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40D08" w:rsidRDefault="007E5A97">
      <w:r>
        <w:rPr>
          <w:noProof/>
        </w:rPr>
        <w:drawing>
          <wp:inline distT="0" distB="0" distL="0" distR="0" wp14:anchorId="272B7833" wp14:editId="45A6FAEB">
            <wp:extent cx="5731510" cy="2640965"/>
            <wp:effectExtent l="0" t="0" r="2540" b="698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6409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E5A97" w:rsidRDefault="007E5A97">
      <w:r>
        <w:rPr>
          <w:noProof/>
        </w:rPr>
        <w:drawing>
          <wp:inline distT="0" distB="0" distL="0" distR="0" wp14:anchorId="5BF9DDC6" wp14:editId="7D80076B">
            <wp:extent cx="5731510" cy="2641600"/>
            <wp:effectExtent l="0" t="0" r="2540" b="635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641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E5A97" w:rsidRDefault="007E5A97">
      <w:r>
        <w:rPr>
          <w:noProof/>
        </w:rPr>
        <w:drawing>
          <wp:inline distT="0" distB="0" distL="0" distR="0" wp14:anchorId="310A956E" wp14:editId="0BA4E5AE">
            <wp:extent cx="5731510" cy="2654935"/>
            <wp:effectExtent l="0" t="0" r="254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6549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E5A97" w:rsidRDefault="007E5A97">
      <w:r>
        <w:rPr>
          <w:noProof/>
        </w:rPr>
        <w:lastRenderedPageBreak/>
        <w:drawing>
          <wp:inline distT="0" distB="0" distL="0" distR="0" wp14:anchorId="02281F21" wp14:editId="46061371">
            <wp:extent cx="5731510" cy="2684780"/>
            <wp:effectExtent l="0" t="0" r="2540" b="127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6847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7E5A97" w:rsidRDefault="007E5A97"/>
    <w:sectPr w:rsidR="007E5A9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5A97"/>
    <w:rsid w:val="00540D08"/>
    <w:rsid w:val="007E5A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F4EFCD"/>
  <w15:chartTrackingRefBased/>
  <w15:docId w15:val="{0D1750C8-16C5-4E68-8966-3D6C05CAF1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</Words>
  <Characters>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WILLIA5@learning.local</dc:creator>
  <cp:keywords/>
  <dc:description/>
  <cp:lastModifiedBy>WILLIA5@learning.local</cp:lastModifiedBy>
  <cp:revision>1</cp:revision>
  <dcterms:created xsi:type="dcterms:W3CDTF">2024-10-23T09:32:00Z</dcterms:created>
  <dcterms:modified xsi:type="dcterms:W3CDTF">2024-10-23T09:35:00Z</dcterms:modified>
</cp:coreProperties>
</file>