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AD70C3" w14:textId="6BD74BC7" w:rsidR="00800571" w:rsidRDefault="00800571" w:rsidP="000E6A6C">
      <w:pPr>
        <w:jc w:val="center"/>
        <w:rPr>
          <w:rFonts w:ascii="Century Gothic" w:hAnsi="Century Gothic"/>
          <w:b/>
          <w:sz w:val="8"/>
          <w:szCs w:val="8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3A42A60D" wp14:editId="66AA79E7">
            <wp:simplePos x="0" y="0"/>
            <wp:positionH relativeFrom="column">
              <wp:posOffset>6172200</wp:posOffset>
            </wp:positionH>
            <wp:positionV relativeFrom="paragraph">
              <wp:posOffset>0</wp:posOffset>
            </wp:positionV>
            <wp:extent cx="775970" cy="775970"/>
            <wp:effectExtent l="0" t="0" r="11430" b="11430"/>
            <wp:wrapThrough wrapText="bothSides">
              <wp:wrapPolygon edited="0">
                <wp:start x="0" y="0"/>
                <wp:lineTo x="0" y="21211"/>
                <wp:lineTo x="21211" y="21211"/>
                <wp:lineTo x="21211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37980B6D" wp14:editId="506A3169">
            <wp:simplePos x="0" y="0"/>
            <wp:positionH relativeFrom="column">
              <wp:posOffset>-342900</wp:posOffset>
            </wp:positionH>
            <wp:positionV relativeFrom="paragraph">
              <wp:posOffset>0</wp:posOffset>
            </wp:positionV>
            <wp:extent cx="775970" cy="775970"/>
            <wp:effectExtent l="0" t="0" r="11430" b="11430"/>
            <wp:wrapThrough wrapText="bothSides">
              <wp:wrapPolygon edited="0">
                <wp:start x="0" y="0"/>
                <wp:lineTo x="0" y="21211"/>
                <wp:lineTo x="21211" y="21211"/>
                <wp:lineTo x="21211" y="0"/>
                <wp:lineTo x="0" y="0"/>
              </wp:wrapPolygon>
            </wp:wrapThrough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CBE67E" w14:textId="77777777" w:rsidR="00800571" w:rsidRDefault="00800571" w:rsidP="000E6A6C">
      <w:pPr>
        <w:jc w:val="center"/>
        <w:rPr>
          <w:rFonts w:ascii="Century Gothic" w:hAnsi="Century Gothic"/>
          <w:b/>
          <w:sz w:val="8"/>
          <w:szCs w:val="8"/>
        </w:rPr>
      </w:pPr>
    </w:p>
    <w:p w14:paraId="6BE50B7D" w14:textId="52E665AC" w:rsidR="000E6A6C" w:rsidRPr="000E6A6C" w:rsidRDefault="000E6A6C" w:rsidP="000E6A6C">
      <w:pPr>
        <w:jc w:val="center"/>
        <w:rPr>
          <w:rFonts w:ascii="Century Gothic" w:hAnsi="Century Gothic"/>
          <w:b/>
          <w:sz w:val="40"/>
          <w:szCs w:val="40"/>
        </w:rPr>
      </w:pPr>
      <w:r w:rsidRPr="000E6A6C">
        <w:rPr>
          <w:rFonts w:ascii="Century Gothic" w:hAnsi="Century Gothic"/>
          <w:b/>
          <w:sz w:val="40"/>
          <w:szCs w:val="40"/>
        </w:rPr>
        <w:t xml:space="preserve">Distance Learning at </w:t>
      </w:r>
      <w:proofErr w:type="spellStart"/>
      <w:r w:rsidRPr="000E6A6C">
        <w:rPr>
          <w:rFonts w:ascii="Century Gothic" w:hAnsi="Century Gothic"/>
          <w:b/>
          <w:sz w:val="40"/>
          <w:szCs w:val="40"/>
        </w:rPr>
        <w:t>Cwmaber</w:t>
      </w:r>
      <w:proofErr w:type="spellEnd"/>
      <w:r w:rsidRPr="000E6A6C">
        <w:rPr>
          <w:rFonts w:ascii="Century Gothic" w:hAnsi="Century Gothic"/>
          <w:b/>
          <w:sz w:val="40"/>
          <w:szCs w:val="40"/>
        </w:rPr>
        <w:t xml:space="preserve"> Junior School</w:t>
      </w:r>
      <w:r w:rsidR="00F20720">
        <w:rPr>
          <w:rFonts w:ascii="Century Gothic" w:hAnsi="Century Gothic"/>
          <w:b/>
          <w:sz w:val="40"/>
          <w:szCs w:val="40"/>
        </w:rPr>
        <w:t xml:space="preserve"> </w:t>
      </w:r>
    </w:p>
    <w:p w14:paraId="416D3F47" w14:textId="7756CF14" w:rsidR="000E6A6C" w:rsidRDefault="000E6A6C" w:rsidP="000E6A6C">
      <w:pPr>
        <w:jc w:val="center"/>
        <w:rPr>
          <w:rFonts w:ascii="Century Gothic" w:hAnsi="Century Gothic"/>
          <w:b/>
          <w:sz w:val="8"/>
          <w:szCs w:val="8"/>
        </w:rPr>
      </w:pPr>
      <w:r w:rsidRPr="000E6A6C">
        <w:rPr>
          <w:rFonts w:ascii="Century Gothic" w:hAnsi="Century Gothic"/>
          <w:b/>
          <w:sz w:val="40"/>
          <w:szCs w:val="40"/>
        </w:rPr>
        <w:t>Top Tips to Stay Safe and Have Fun!!</w:t>
      </w:r>
    </w:p>
    <w:p w14:paraId="20228835" w14:textId="77777777" w:rsidR="00800571" w:rsidRDefault="00800571" w:rsidP="000E6A6C">
      <w:pPr>
        <w:jc w:val="center"/>
        <w:rPr>
          <w:rFonts w:ascii="Century Gothic" w:hAnsi="Century Gothic"/>
          <w:b/>
          <w:sz w:val="8"/>
          <w:szCs w:val="8"/>
        </w:rPr>
      </w:pPr>
    </w:p>
    <w:p w14:paraId="67D02C46" w14:textId="77777777" w:rsidR="00800571" w:rsidRPr="00800571" w:rsidRDefault="00800571" w:rsidP="000E6A6C">
      <w:pPr>
        <w:jc w:val="center"/>
        <w:rPr>
          <w:rFonts w:ascii="Century Gothic" w:hAnsi="Century Gothic"/>
          <w:b/>
          <w:sz w:val="8"/>
          <w:szCs w:val="8"/>
        </w:rPr>
      </w:pPr>
    </w:p>
    <w:p w14:paraId="351384BC" w14:textId="79B01EC9" w:rsidR="00800571" w:rsidRPr="00800571" w:rsidRDefault="00C36E34" w:rsidP="00800571">
      <w:pPr>
        <w:jc w:val="center"/>
        <w:rPr>
          <w:rFonts w:ascii="Century Gothic" w:hAnsi="Century Gothic"/>
          <w:sz w:val="22"/>
          <w:szCs w:val="22"/>
        </w:rPr>
      </w:pPr>
      <w:r w:rsidRPr="00800571">
        <w:rPr>
          <w:rFonts w:ascii="Century Gothic" w:hAnsi="Century Gothic"/>
          <w:sz w:val="22"/>
          <w:szCs w:val="22"/>
        </w:rPr>
        <w:t>D</w:t>
      </w:r>
      <w:r w:rsidR="005D66C1" w:rsidRPr="00800571">
        <w:rPr>
          <w:rFonts w:ascii="Century Gothic" w:hAnsi="Century Gothic"/>
          <w:sz w:val="22"/>
          <w:szCs w:val="22"/>
        </w:rPr>
        <w:t>istance learning will help you to</w:t>
      </w:r>
      <w:r w:rsidRPr="00800571">
        <w:rPr>
          <w:rFonts w:ascii="Century Gothic" w:hAnsi="Century Gothic"/>
          <w:sz w:val="22"/>
          <w:szCs w:val="22"/>
        </w:rPr>
        <w:t xml:space="preserve"> continue learning outside the classroom, particularly</w:t>
      </w:r>
      <w:r w:rsidR="005D66C1" w:rsidRPr="00800571">
        <w:rPr>
          <w:rFonts w:ascii="Century Gothic" w:hAnsi="Century Gothic"/>
          <w:sz w:val="22"/>
          <w:szCs w:val="22"/>
        </w:rPr>
        <w:t xml:space="preserve"> in these difficult time</w:t>
      </w:r>
      <w:r w:rsidRPr="00800571">
        <w:rPr>
          <w:rFonts w:ascii="Century Gothic" w:hAnsi="Century Gothic"/>
          <w:sz w:val="22"/>
          <w:szCs w:val="22"/>
        </w:rPr>
        <w:t xml:space="preserve">s. </w:t>
      </w:r>
      <w:r w:rsidR="00800571">
        <w:rPr>
          <w:rFonts w:ascii="Century Gothic" w:hAnsi="Century Gothic"/>
          <w:sz w:val="22"/>
          <w:szCs w:val="22"/>
        </w:rPr>
        <w:t xml:space="preserve"> </w:t>
      </w:r>
      <w:r w:rsidRPr="00800571">
        <w:rPr>
          <w:rFonts w:ascii="Century Gothic" w:hAnsi="Century Gothic"/>
          <w:sz w:val="22"/>
          <w:szCs w:val="22"/>
        </w:rPr>
        <w:t xml:space="preserve">It’s the perfect way to ensure </w:t>
      </w:r>
      <w:r w:rsidR="005D66C1" w:rsidRPr="00800571">
        <w:rPr>
          <w:rFonts w:ascii="Century Gothic" w:hAnsi="Century Gothic"/>
          <w:sz w:val="22"/>
          <w:szCs w:val="22"/>
        </w:rPr>
        <w:t xml:space="preserve">that </w:t>
      </w:r>
      <w:r w:rsidRPr="00800571">
        <w:rPr>
          <w:rFonts w:ascii="Century Gothic" w:hAnsi="Century Gothic"/>
          <w:sz w:val="22"/>
          <w:szCs w:val="22"/>
        </w:rPr>
        <w:t xml:space="preserve">you still get the education you need, despite not being at school. </w:t>
      </w:r>
    </w:p>
    <w:p w14:paraId="5E57BC23" w14:textId="48D7F6C4" w:rsidR="00EE1AA2" w:rsidRPr="00800571" w:rsidRDefault="00C36E34" w:rsidP="000E6A6C">
      <w:pPr>
        <w:jc w:val="center"/>
        <w:rPr>
          <w:rFonts w:ascii="Century Gothic" w:hAnsi="Century Gothic"/>
          <w:sz w:val="22"/>
          <w:szCs w:val="22"/>
        </w:rPr>
      </w:pPr>
      <w:r w:rsidRPr="00800571">
        <w:rPr>
          <w:rFonts w:ascii="Century Gothic" w:hAnsi="Century Gothic"/>
          <w:sz w:val="22"/>
          <w:szCs w:val="22"/>
        </w:rPr>
        <w:t xml:space="preserve">However, it also requires a level of discipline and </w:t>
      </w:r>
      <w:r w:rsidR="00EE1AA2" w:rsidRPr="00800571">
        <w:rPr>
          <w:rFonts w:ascii="Century Gothic" w:hAnsi="Century Gothic"/>
          <w:sz w:val="22"/>
          <w:szCs w:val="22"/>
        </w:rPr>
        <w:t>commitment.</w:t>
      </w:r>
    </w:p>
    <w:p w14:paraId="478ABE0E" w14:textId="13BC136D" w:rsidR="00C36E34" w:rsidRPr="00800571" w:rsidRDefault="00C36E34" w:rsidP="000E6A6C">
      <w:pPr>
        <w:jc w:val="center"/>
        <w:rPr>
          <w:rFonts w:ascii="Century Gothic" w:hAnsi="Century Gothic"/>
          <w:sz w:val="22"/>
          <w:szCs w:val="22"/>
        </w:rPr>
      </w:pPr>
      <w:r w:rsidRPr="00800571">
        <w:rPr>
          <w:rFonts w:ascii="Century Gothic" w:hAnsi="Century Gothic"/>
          <w:sz w:val="22"/>
          <w:szCs w:val="22"/>
        </w:rPr>
        <w:t>We have created these top tips to</w:t>
      </w:r>
      <w:r w:rsidR="005D66C1" w:rsidRPr="00800571">
        <w:rPr>
          <w:rFonts w:ascii="Century Gothic" w:hAnsi="Century Gothic"/>
          <w:sz w:val="22"/>
          <w:szCs w:val="22"/>
        </w:rPr>
        <w:t xml:space="preserve"> support you and ensure</w:t>
      </w:r>
      <w:r w:rsidR="008902E9" w:rsidRPr="00800571">
        <w:rPr>
          <w:rFonts w:ascii="Century Gothic" w:hAnsi="Century Gothic"/>
          <w:sz w:val="22"/>
          <w:szCs w:val="22"/>
        </w:rPr>
        <w:t xml:space="preserve"> yo</w:t>
      </w:r>
      <w:r w:rsidR="003847E2">
        <w:rPr>
          <w:rFonts w:ascii="Century Gothic" w:hAnsi="Century Gothic"/>
          <w:sz w:val="22"/>
          <w:szCs w:val="22"/>
        </w:rPr>
        <w:t>ur experience is safe</w:t>
      </w:r>
      <w:r w:rsidR="008902E9" w:rsidRPr="00800571">
        <w:rPr>
          <w:rFonts w:ascii="Century Gothic" w:hAnsi="Century Gothic"/>
          <w:sz w:val="22"/>
          <w:szCs w:val="22"/>
        </w:rPr>
        <w:t>.</w:t>
      </w:r>
    </w:p>
    <w:p w14:paraId="30A9F3FB" w14:textId="18655608" w:rsidR="00B6636F" w:rsidRDefault="00EE1AA2" w:rsidP="00A46BB6">
      <w:pPr>
        <w:jc w:val="both"/>
        <w:rPr>
          <w:rFonts w:ascii="Chalkduster" w:hAnsi="Chalkduster"/>
          <w:sz w:val="20"/>
          <w:szCs w:val="20"/>
        </w:rPr>
      </w:pPr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1877B060" wp14:editId="21FB8E09">
            <wp:simplePos x="0" y="0"/>
            <wp:positionH relativeFrom="column">
              <wp:posOffset>5486400</wp:posOffset>
            </wp:positionH>
            <wp:positionV relativeFrom="paragraph">
              <wp:posOffset>3120390</wp:posOffset>
            </wp:positionV>
            <wp:extent cx="971550" cy="835025"/>
            <wp:effectExtent l="0" t="0" r="0" b="3175"/>
            <wp:wrapThrough wrapText="bothSides">
              <wp:wrapPolygon edited="0">
                <wp:start x="0" y="0"/>
                <wp:lineTo x="0" y="21025"/>
                <wp:lineTo x="20894" y="21025"/>
                <wp:lineTo x="20894" y="0"/>
                <wp:lineTo x="0" y="0"/>
              </wp:wrapPolygon>
            </wp:wrapThrough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3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page" w:tblpX="903" w:tblpY="3421"/>
        <w:tblW w:w="102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1"/>
        <w:gridCol w:w="5131"/>
      </w:tblGrid>
      <w:tr w:rsidR="00B6636F" w14:paraId="56B07196" w14:textId="77777777" w:rsidTr="003847E2">
        <w:trPr>
          <w:trHeight w:val="660"/>
        </w:trPr>
        <w:tc>
          <w:tcPr>
            <w:tcW w:w="5131" w:type="dxa"/>
            <w:shd w:val="clear" w:color="auto" w:fill="auto"/>
          </w:tcPr>
          <w:p w14:paraId="0301B64F" w14:textId="5082D1D9" w:rsidR="00B6636F" w:rsidRPr="000E6A6C" w:rsidRDefault="005C36A0" w:rsidP="000E6A6C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E6A6C">
              <w:rPr>
                <w:rFonts w:ascii="Century Gothic" w:hAnsi="Century Gothic"/>
                <w:b/>
                <w:sz w:val="28"/>
                <w:szCs w:val="28"/>
              </w:rPr>
              <w:t>I will t</w:t>
            </w:r>
            <w:r w:rsidR="00B6636F" w:rsidRPr="000E6A6C">
              <w:rPr>
                <w:rFonts w:ascii="Century Gothic" w:hAnsi="Century Gothic"/>
                <w:b/>
                <w:sz w:val="28"/>
                <w:szCs w:val="28"/>
              </w:rPr>
              <w:t xml:space="preserve">reat distance learning </w:t>
            </w:r>
            <w:r w:rsidRPr="000E6A6C">
              <w:rPr>
                <w:rFonts w:ascii="Century Gothic" w:hAnsi="Century Gothic"/>
                <w:b/>
                <w:sz w:val="28"/>
                <w:szCs w:val="28"/>
              </w:rPr>
              <w:t xml:space="preserve">with </w:t>
            </w:r>
            <w:r w:rsidR="00B6636F" w:rsidRPr="000E6A6C">
              <w:rPr>
                <w:rFonts w:ascii="Century Gothic" w:hAnsi="Century Gothic"/>
                <w:b/>
                <w:sz w:val="28"/>
                <w:szCs w:val="28"/>
              </w:rPr>
              <w:t xml:space="preserve">the same </w:t>
            </w:r>
            <w:r w:rsidRPr="000E6A6C">
              <w:rPr>
                <w:rFonts w:ascii="Century Gothic" w:hAnsi="Century Gothic"/>
                <w:b/>
                <w:sz w:val="28"/>
                <w:szCs w:val="28"/>
              </w:rPr>
              <w:t xml:space="preserve">respect </w:t>
            </w:r>
            <w:r w:rsidR="00B6636F" w:rsidRPr="000E6A6C">
              <w:rPr>
                <w:rFonts w:ascii="Century Gothic" w:hAnsi="Century Gothic"/>
                <w:b/>
                <w:sz w:val="28"/>
                <w:szCs w:val="28"/>
              </w:rPr>
              <w:t>as classroom learning</w:t>
            </w:r>
          </w:p>
          <w:p w14:paraId="4AE00CF3" w14:textId="77777777" w:rsidR="00954A12" w:rsidRDefault="00954A12" w:rsidP="00954A1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05DA118" w14:textId="08785423" w:rsidR="00954A12" w:rsidRPr="00954A12" w:rsidRDefault="008902E9" w:rsidP="00E856CB">
            <w:pPr>
              <w:jc w:val="center"/>
              <w:rPr>
                <w:rFonts w:ascii="Century Gothic" w:hAnsi="Century Gothic"/>
              </w:rPr>
            </w:pPr>
            <w:r w:rsidRPr="00954A12">
              <w:rPr>
                <w:rFonts w:ascii="Century Gothic" w:hAnsi="Century Gothic"/>
              </w:rPr>
              <w:t>Focus on learning</w:t>
            </w:r>
            <w:r w:rsidR="00954A12" w:rsidRPr="00954A12">
              <w:rPr>
                <w:rFonts w:ascii="Century Gothic" w:hAnsi="Century Gothic"/>
              </w:rPr>
              <w:t xml:space="preserve">. </w:t>
            </w:r>
          </w:p>
          <w:p w14:paraId="7D565F91" w14:textId="77777777" w:rsidR="00954A12" w:rsidRDefault="00954A12" w:rsidP="00E856C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Helvetica" w:hAnsi="Helvetica" w:cs="Helvetica"/>
                <w:noProof/>
                <w:lang w:val="en-US"/>
              </w:rPr>
              <w:drawing>
                <wp:inline distT="0" distB="0" distL="0" distR="0" wp14:anchorId="45812AC3" wp14:editId="07525A14">
                  <wp:extent cx="1271270" cy="980440"/>
                  <wp:effectExtent l="0" t="0" r="0" b="1016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1270" cy="980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1A292DA" w14:textId="759D479E" w:rsidR="00B6636F" w:rsidRPr="00E856CB" w:rsidRDefault="00954A12" w:rsidP="00E856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Remember </w:t>
            </w:r>
            <w:r w:rsidR="00B6636F" w:rsidRPr="00EE1AA2">
              <w:rPr>
                <w:rFonts w:ascii="Century Gothic" w:hAnsi="Century Gothic"/>
                <w:sz w:val="20"/>
                <w:szCs w:val="20"/>
              </w:rPr>
              <w:t>the same rules apply as being in the classroom, particularly in respect of behaviour and conduct.</w:t>
            </w:r>
            <w:r w:rsidR="00B6636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66257">
              <w:rPr>
                <w:rFonts w:ascii="Helvetica" w:hAnsi="Helvetica" w:cs="Helvetica"/>
                <w:lang w:val="en-US"/>
              </w:rPr>
              <w:t xml:space="preserve"> </w:t>
            </w:r>
          </w:p>
        </w:tc>
        <w:tc>
          <w:tcPr>
            <w:tcW w:w="5131" w:type="dxa"/>
            <w:shd w:val="clear" w:color="auto" w:fill="auto"/>
          </w:tcPr>
          <w:p w14:paraId="54E873E9" w14:textId="784683BE" w:rsidR="00B6636F" w:rsidRPr="000E6A6C" w:rsidRDefault="000E6A6C" w:rsidP="000E6A6C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E6A6C">
              <w:rPr>
                <w:rFonts w:ascii="Century Gothic" w:hAnsi="Century Gothic"/>
                <w:b/>
                <w:sz w:val="28"/>
                <w:szCs w:val="28"/>
              </w:rPr>
              <w:t xml:space="preserve">I will </w:t>
            </w:r>
            <w:r w:rsidR="00DC20DA" w:rsidRPr="000E6A6C">
              <w:rPr>
                <w:rFonts w:ascii="Century Gothic" w:hAnsi="Century Gothic"/>
                <w:b/>
                <w:sz w:val="28"/>
                <w:szCs w:val="28"/>
              </w:rPr>
              <w:t>u</w:t>
            </w:r>
            <w:r w:rsidR="00B6636F" w:rsidRPr="000E6A6C">
              <w:rPr>
                <w:rFonts w:ascii="Century Gothic" w:hAnsi="Century Gothic"/>
                <w:b/>
                <w:sz w:val="28"/>
                <w:szCs w:val="28"/>
              </w:rPr>
              <w:t xml:space="preserve">se </w:t>
            </w:r>
            <w:r w:rsidR="005C36A0" w:rsidRPr="000E6A6C">
              <w:rPr>
                <w:rFonts w:ascii="Century Gothic" w:hAnsi="Century Gothic"/>
                <w:b/>
                <w:sz w:val="28"/>
                <w:szCs w:val="28"/>
              </w:rPr>
              <w:t xml:space="preserve">appropriate </w:t>
            </w:r>
            <w:r w:rsidR="00B6636F" w:rsidRPr="000E6A6C">
              <w:rPr>
                <w:rFonts w:ascii="Century Gothic" w:hAnsi="Century Gothic"/>
                <w:b/>
                <w:sz w:val="28"/>
                <w:szCs w:val="28"/>
              </w:rPr>
              <w:t>classroom language</w:t>
            </w:r>
          </w:p>
          <w:p w14:paraId="4CA475A1" w14:textId="77777777" w:rsidR="002D63B8" w:rsidRDefault="002D63B8" w:rsidP="002D63B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4B38CC1" w14:textId="69D191D5" w:rsidR="00B6636F" w:rsidRPr="007B14B5" w:rsidRDefault="005D66C1" w:rsidP="002D63B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B14B5">
              <w:rPr>
                <w:rFonts w:ascii="Century Gothic" w:hAnsi="Century Gothic"/>
                <w:sz w:val="20"/>
                <w:szCs w:val="20"/>
              </w:rPr>
              <w:t>W</w:t>
            </w:r>
            <w:r w:rsidR="00B6636F" w:rsidRPr="007B14B5">
              <w:rPr>
                <w:rFonts w:ascii="Century Gothic" w:hAnsi="Century Gothic"/>
                <w:sz w:val="20"/>
                <w:szCs w:val="20"/>
              </w:rPr>
              <w:t xml:space="preserve">rite as though you would </w:t>
            </w:r>
            <w:r w:rsidRPr="007B14B5">
              <w:rPr>
                <w:rFonts w:ascii="Century Gothic" w:hAnsi="Century Gothic"/>
                <w:sz w:val="20"/>
                <w:szCs w:val="20"/>
              </w:rPr>
              <w:t>in class and avoi</w:t>
            </w:r>
            <w:r w:rsidR="00DC20DA" w:rsidRPr="007B14B5">
              <w:rPr>
                <w:rFonts w:ascii="Century Gothic" w:hAnsi="Century Gothic"/>
                <w:sz w:val="20"/>
                <w:szCs w:val="20"/>
              </w:rPr>
              <w:t xml:space="preserve">d using shorthand text speak. </w:t>
            </w:r>
            <w:r w:rsidR="00B6636F" w:rsidRPr="007B14B5">
              <w:rPr>
                <w:rFonts w:ascii="Century Gothic" w:hAnsi="Century Gothic"/>
                <w:sz w:val="20"/>
                <w:szCs w:val="20"/>
              </w:rPr>
              <w:t xml:space="preserve">Remember to </w:t>
            </w:r>
            <w:r w:rsidR="00AB3607" w:rsidRPr="007B14B5">
              <w:rPr>
                <w:rFonts w:ascii="Century Gothic" w:hAnsi="Century Gothic"/>
                <w:sz w:val="20"/>
                <w:szCs w:val="20"/>
              </w:rPr>
              <w:t xml:space="preserve">always </w:t>
            </w:r>
            <w:r w:rsidR="00B6636F" w:rsidRPr="007B14B5">
              <w:rPr>
                <w:rFonts w:ascii="Century Gothic" w:hAnsi="Century Gothic"/>
                <w:sz w:val="20"/>
                <w:szCs w:val="20"/>
              </w:rPr>
              <w:t xml:space="preserve">be respectful and polite and </w:t>
            </w:r>
            <w:r w:rsidR="00AB3607" w:rsidRPr="007B14B5">
              <w:rPr>
                <w:rFonts w:ascii="Century Gothic" w:hAnsi="Century Gothic"/>
                <w:sz w:val="20"/>
                <w:szCs w:val="20"/>
              </w:rPr>
              <w:t>only post</w:t>
            </w:r>
            <w:r w:rsidR="00B6636F" w:rsidRPr="007B14B5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AB3607" w:rsidRPr="007B14B5">
              <w:rPr>
                <w:rFonts w:ascii="Century Gothic" w:hAnsi="Century Gothic"/>
                <w:sz w:val="20"/>
                <w:szCs w:val="20"/>
              </w:rPr>
              <w:t>positive</w:t>
            </w:r>
            <w:r w:rsidRPr="007B14B5">
              <w:rPr>
                <w:rFonts w:ascii="Century Gothic" w:hAnsi="Century Gothic"/>
                <w:sz w:val="20"/>
                <w:szCs w:val="20"/>
              </w:rPr>
              <w:t xml:space="preserve"> comments.</w:t>
            </w:r>
          </w:p>
          <w:p w14:paraId="611C4DEB" w14:textId="756711A4" w:rsidR="00EE1AA2" w:rsidRDefault="00EE1AA2" w:rsidP="00B6636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15E61F58" w14:textId="66C435D6" w:rsidR="00EE1AA2" w:rsidRDefault="00EE1AA2" w:rsidP="00B6636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272BCEFC" w14:textId="3E452B3B" w:rsidR="00897B9E" w:rsidRDefault="00897B9E" w:rsidP="00F04CBB">
            <w:pPr>
              <w:jc w:val="both"/>
              <w:rPr>
                <w:rFonts w:ascii="Chalkduster" w:hAnsi="Chalkduster"/>
                <w:sz w:val="20"/>
                <w:szCs w:val="20"/>
              </w:rPr>
            </w:pPr>
          </w:p>
        </w:tc>
      </w:tr>
      <w:tr w:rsidR="00B6636F" w14:paraId="6D0CFB72" w14:textId="77777777" w:rsidTr="003847E2">
        <w:trPr>
          <w:trHeight w:val="660"/>
        </w:trPr>
        <w:tc>
          <w:tcPr>
            <w:tcW w:w="5131" w:type="dxa"/>
            <w:shd w:val="clear" w:color="auto" w:fill="auto"/>
          </w:tcPr>
          <w:p w14:paraId="4A0271BD" w14:textId="5D2D476F" w:rsidR="00B6636F" w:rsidRPr="000E6A6C" w:rsidRDefault="005C36A0" w:rsidP="000E6A6C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E6A6C">
              <w:rPr>
                <w:rFonts w:ascii="Century Gothic" w:hAnsi="Century Gothic"/>
                <w:b/>
                <w:sz w:val="28"/>
                <w:szCs w:val="28"/>
              </w:rPr>
              <w:t xml:space="preserve">I will </w:t>
            </w:r>
            <w:r w:rsidR="000E6A6C" w:rsidRPr="000E6A6C">
              <w:rPr>
                <w:rFonts w:ascii="Century Gothic" w:hAnsi="Century Gothic"/>
                <w:b/>
                <w:sz w:val="28"/>
                <w:szCs w:val="28"/>
              </w:rPr>
              <w:t>t</w:t>
            </w:r>
            <w:r w:rsidR="00B6636F" w:rsidRPr="000E6A6C">
              <w:rPr>
                <w:rFonts w:ascii="Century Gothic" w:hAnsi="Century Gothic"/>
                <w:b/>
                <w:sz w:val="28"/>
                <w:szCs w:val="28"/>
              </w:rPr>
              <w:t>ake regular screen breaks</w:t>
            </w:r>
          </w:p>
          <w:p w14:paraId="5AD24F3A" w14:textId="1268874C" w:rsidR="00B6636F" w:rsidRPr="000E6A6C" w:rsidRDefault="003847E2" w:rsidP="00B6636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0E6A6C">
              <w:rPr>
                <w:rFonts w:ascii="Century Gothic" w:hAnsi="Century Gothic" w:cs="Helvetica"/>
                <w:noProof/>
                <w:lang w:val="en-US"/>
              </w:rPr>
              <w:drawing>
                <wp:inline distT="0" distB="0" distL="0" distR="0" wp14:anchorId="4F1B2BC0" wp14:editId="5DEC802F">
                  <wp:extent cx="845153" cy="863041"/>
                  <wp:effectExtent l="0" t="0" r="0" b="635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569" cy="863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20"/>
                <w:szCs w:val="20"/>
              </w:rPr>
              <w:t>I</w:t>
            </w:r>
            <w:r w:rsidR="00B6636F" w:rsidRPr="000E6A6C">
              <w:rPr>
                <w:rFonts w:ascii="Century Gothic" w:hAnsi="Century Gothic"/>
                <w:sz w:val="20"/>
                <w:szCs w:val="20"/>
              </w:rPr>
              <w:t>n your spare time try to get some fresh air and enjoy other activities away from electronic devices.</w:t>
            </w:r>
          </w:p>
          <w:p w14:paraId="51364FAB" w14:textId="47B12909" w:rsidR="00B6636F" w:rsidRPr="000E6A6C" w:rsidRDefault="00B6636F" w:rsidP="00DB323F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131" w:type="dxa"/>
            <w:shd w:val="clear" w:color="auto" w:fill="auto"/>
          </w:tcPr>
          <w:p w14:paraId="2B9B26AB" w14:textId="4543E2BB" w:rsidR="00B6636F" w:rsidRPr="000E6A6C" w:rsidRDefault="005D66C1" w:rsidP="000E6A6C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E6A6C">
              <w:rPr>
                <w:rFonts w:ascii="Century Gothic" w:hAnsi="Century Gothic"/>
                <w:b/>
                <w:sz w:val="28"/>
                <w:szCs w:val="28"/>
              </w:rPr>
              <w:t>I will always use our online e-safety SMART rules</w:t>
            </w:r>
          </w:p>
          <w:p w14:paraId="7A2735E6" w14:textId="4C9729BA" w:rsidR="00B6636F" w:rsidRPr="000E6A6C" w:rsidRDefault="005D66C1" w:rsidP="00B6636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3847E2">
              <w:rPr>
                <w:rFonts w:ascii="Century Gothic" w:hAnsi="Century Gothic"/>
                <w:b/>
                <w:sz w:val="20"/>
                <w:szCs w:val="20"/>
              </w:rPr>
              <w:t>S</w:t>
            </w:r>
            <w:r w:rsidRPr="000E6A6C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DC20DA" w:rsidRPr="000E6A6C">
              <w:rPr>
                <w:rFonts w:ascii="Century Gothic" w:hAnsi="Century Gothic"/>
                <w:sz w:val="20"/>
                <w:szCs w:val="20"/>
              </w:rPr>
              <w:t>–</w:t>
            </w:r>
            <w:r w:rsidRPr="000E6A6C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DC20DA" w:rsidRPr="000E6A6C">
              <w:rPr>
                <w:rFonts w:ascii="Century Gothic" w:hAnsi="Century Gothic"/>
                <w:sz w:val="20"/>
                <w:szCs w:val="20"/>
              </w:rPr>
              <w:t>Safe</w:t>
            </w:r>
          </w:p>
          <w:p w14:paraId="7FFFFE2C" w14:textId="10CDA314" w:rsidR="00DC20DA" w:rsidRPr="000E6A6C" w:rsidRDefault="00DC20DA" w:rsidP="00B6636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3847E2">
              <w:rPr>
                <w:rFonts w:ascii="Century Gothic" w:hAnsi="Century Gothic"/>
                <w:b/>
                <w:sz w:val="20"/>
                <w:szCs w:val="20"/>
              </w:rPr>
              <w:t>M</w:t>
            </w:r>
            <w:r w:rsidRPr="000E6A6C">
              <w:rPr>
                <w:rFonts w:ascii="Century Gothic" w:hAnsi="Century Gothic"/>
                <w:sz w:val="20"/>
                <w:szCs w:val="20"/>
              </w:rPr>
              <w:t xml:space="preserve"> – Meet</w:t>
            </w:r>
            <w:r w:rsidRPr="000E6A6C">
              <w:rPr>
                <w:rFonts w:ascii="Century Gothic" w:hAnsi="Century Gothic" w:cs="Helvetica"/>
                <w:lang w:val="en-US"/>
              </w:rPr>
              <w:t xml:space="preserve"> </w:t>
            </w:r>
          </w:p>
          <w:p w14:paraId="5E289FE8" w14:textId="7EE1157A" w:rsidR="00DC20DA" w:rsidRPr="000E6A6C" w:rsidRDefault="00DC20DA" w:rsidP="00B6636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3847E2">
              <w:rPr>
                <w:rFonts w:ascii="Century Gothic" w:hAnsi="Century Gothic"/>
                <w:b/>
                <w:sz w:val="20"/>
                <w:szCs w:val="20"/>
              </w:rPr>
              <w:t>A</w:t>
            </w:r>
            <w:r w:rsidRPr="000E6A6C">
              <w:rPr>
                <w:rFonts w:ascii="Century Gothic" w:hAnsi="Century Gothic"/>
                <w:sz w:val="20"/>
                <w:szCs w:val="20"/>
              </w:rPr>
              <w:t xml:space="preserve"> – Accepting</w:t>
            </w:r>
          </w:p>
          <w:p w14:paraId="356AB4CD" w14:textId="2BB29540" w:rsidR="00DC20DA" w:rsidRPr="000E6A6C" w:rsidRDefault="00DC20DA" w:rsidP="00B6636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3847E2">
              <w:rPr>
                <w:rFonts w:ascii="Century Gothic" w:hAnsi="Century Gothic"/>
                <w:b/>
                <w:sz w:val="20"/>
                <w:szCs w:val="20"/>
              </w:rPr>
              <w:t>R</w:t>
            </w:r>
            <w:r w:rsidRPr="000E6A6C">
              <w:rPr>
                <w:rFonts w:ascii="Century Gothic" w:hAnsi="Century Gothic"/>
                <w:sz w:val="20"/>
                <w:szCs w:val="20"/>
              </w:rPr>
              <w:t xml:space="preserve"> – Reliable</w:t>
            </w:r>
          </w:p>
          <w:p w14:paraId="01655383" w14:textId="77777777" w:rsidR="00DC20DA" w:rsidRPr="000E6A6C" w:rsidRDefault="00DC20DA" w:rsidP="00DC20DA">
            <w:pPr>
              <w:rPr>
                <w:rFonts w:ascii="Century Gothic" w:hAnsi="Century Gothic"/>
                <w:sz w:val="20"/>
                <w:szCs w:val="20"/>
              </w:rPr>
            </w:pPr>
            <w:r w:rsidRPr="003847E2">
              <w:rPr>
                <w:rFonts w:ascii="Century Gothic" w:hAnsi="Century Gothic"/>
                <w:b/>
                <w:sz w:val="20"/>
                <w:szCs w:val="20"/>
              </w:rPr>
              <w:t>T</w:t>
            </w:r>
            <w:r w:rsidRPr="000E6A6C">
              <w:rPr>
                <w:rFonts w:ascii="Century Gothic" w:hAnsi="Century Gothic"/>
                <w:sz w:val="20"/>
                <w:szCs w:val="20"/>
              </w:rPr>
              <w:t xml:space="preserve"> – Tell</w:t>
            </w:r>
          </w:p>
          <w:p w14:paraId="7D1470D1" w14:textId="02464D15" w:rsidR="00DC20DA" w:rsidRPr="000E6A6C" w:rsidRDefault="00DC20DA" w:rsidP="00DC20DA">
            <w:pPr>
              <w:rPr>
                <w:rFonts w:ascii="Century Gothic" w:hAnsi="Century Gothic"/>
                <w:sz w:val="20"/>
                <w:szCs w:val="20"/>
              </w:rPr>
            </w:pPr>
            <w:r w:rsidRPr="000E6A6C">
              <w:rPr>
                <w:rFonts w:ascii="Century Gothic" w:hAnsi="Century Gothic"/>
                <w:sz w:val="20"/>
                <w:szCs w:val="20"/>
              </w:rPr>
              <w:t>Look at our website for full details.</w:t>
            </w:r>
          </w:p>
          <w:p w14:paraId="4D4BB935" w14:textId="77777777" w:rsidR="00B6636F" w:rsidRPr="000E6A6C" w:rsidRDefault="00B6636F" w:rsidP="00B663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6636F" w14:paraId="053CB639" w14:textId="77777777" w:rsidTr="003847E2">
        <w:trPr>
          <w:trHeight w:val="660"/>
        </w:trPr>
        <w:tc>
          <w:tcPr>
            <w:tcW w:w="5131" w:type="dxa"/>
            <w:shd w:val="clear" w:color="auto" w:fill="auto"/>
          </w:tcPr>
          <w:p w14:paraId="26173269" w14:textId="14390773" w:rsidR="00B6636F" w:rsidRPr="000E6A6C" w:rsidRDefault="005C36A0" w:rsidP="000E6A6C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E6A6C">
              <w:rPr>
                <w:rFonts w:ascii="Century Gothic" w:hAnsi="Century Gothic"/>
                <w:b/>
                <w:sz w:val="28"/>
                <w:szCs w:val="28"/>
              </w:rPr>
              <w:t>I will keep my personal information secret</w:t>
            </w:r>
          </w:p>
          <w:p w14:paraId="62F5B27F" w14:textId="588F63A2" w:rsidR="00B6636F" w:rsidRPr="000E6A6C" w:rsidRDefault="00B6636F" w:rsidP="00B6636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0E6A6C">
              <w:rPr>
                <w:rFonts w:ascii="Century Gothic" w:hAnsi="Century Gothic"/>
                <w:sz w:val="20"/>
                <w:szCs w:val="20"/>
              </w:rPr>
              <w:t>Always keep these safe and never share them with others.</w:t>
            </w:r>
            <w:r w:rsidR="006F2F82">
              <w:rPr>
                <w:rFonts w:ascii="Century Gothic" w:hAnsi="Century Gothic"/>
                <w:sz w:val="20"/>
                <w:szCs w:val="20"/>
              </w:rPr>
              <w:t xml:space="preserve"> Remember a password is like a toothbrush. Don’t let anyone else use it!!</w:t>
            </w:r>
          </w:p>
          <w:p w14:paraId="06CD8F80" w14:textId="7B2BBB72" w:rsidR="00B6636F" w:rsidRPr="000E6A6C" w:rsidRDefault="00897B9E" w:rsidP="00B663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E6A6C">
              <w:rPr>
                <w:rFonts w:ascii="Century Gothic" w:hAnsi="Century Gothic" w:cs="Helvetica"/>
                <w:noProof/>
                <w:lang w:val="en-US"/>
              </w:rPr>
              <w:drawing>
                <wp:inline distT="0" distB="0" distL="0" distR="0" wp14:anchorId="2EA5A97C" wp14:editId="2155FD5A">
                  <wp:extent cx="1431771" cy="949930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771" cy="949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  <w:shd w:val="clear" w:color="auto" w:fill="auto"/>
          </w:tcPr>
          <w:p w14:paraId="1706E16B" w14:textId="3E18998D" w:rsidR="00B6636F" w:rsidRPr="000E6A6C" w:rsidRDefault="005C36A0" w:rsidP="000E6A6C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E6A6C">
              <w:rPr>
                <w:rFonts w:ascii="Century Gothic" w:hAnsi="Century Gothic"/>
                <w:sz w:val="28"/>
                <w:szCs w:val="28"/>
              </w:rPr>
              <w:t>I</w:t>
            </w:r>
            <w:r w:rsidRPr="000E6A6C">
              <w:rPr>
                <w:rFonts w:ascii="Century Gothic" w:hAnsi="Century Gothic"/>
                <w:b/>
                <w:sz w:val="28"/>
                <w:szCs w:val="28"/>
              </w:rPr>
              <w:t xml:space="preserve"> will always tell a trusted</w:t>
            </w:r>
            <w:r w:rsidR="005D66C1" w:rsidRPr="000E6A6C">
              <w:rPr>
                <w:rFonts w:ascii="Century Gothic" w:hAnsi="Century Gothic"/>
                <w:b/>
                <w:sz w:val="28"/>
                <w:szCs w:val="28"/>
              </w:rPr>
              <w:t xml:space="preserve"> adult if something or someone makes me feel uncomfortable</w:t>
            </w:r>
          </w:p>
          <w:p w14:paraId="275A9938" w14:textId="77777777" w:rsidR="003847E2" w:rsidRDefault="003847E2" w:rsidP="00B6636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59B4B00A" w14:textId="77777777" w:rsidR="003847E2" w:rsidRDefault="003847E2" w:rsidP="00B6636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7E027705" w14:textId="7EE77201" w:rsidR="00B6636F" w:rsidRPr="000E6A6C" w:rsidRDefault="003847E2" w:rsidP="00B6636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                                 </w:t>
            </w:r>
            <w:r w:rsidR="00DC20DA" w:rsidRPr="000E6A6C">
              <w:rPr>
                <w:rFonts w:ascii="Century Gothic" w:hAnsi="Century Gothic"/>
                <w:sz w:val="20"/>
                <w:szCs w:val="20"/>
              </w:rPr>
              <w:t>Tell a trusted adult if you</w:t>
            </w:r>
            <w:r w:rsidR="00B6636F" w:rsidRPr="000E6A6C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or someone you   someone you k</w:t>
            </w:r>
            <w:r w:rsidR="00C66257" w:rsidRPr="000E6A6C">
              <w:rPr>
                <w:rFonts w:ascii="Century Gothic" w:hAnsi="Century Gothic"/>
                <w:sz w:val="20"/>
                <w:szCs w:val="20"/>
              </w:rPr>
              <w:t>now is being bullied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="00C66257" w:rsidRPr="000E6A6C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gramStart"/>
            <w:r w:rsidR="00C66257" w:rsidRPr="000E6A6C">
              <w:rPr>
                <w:rFonts w:ascii="Century Gothic" w:hAnsi="Century Gothic"/>
                <w:sz w:val="20"/>
                <w:szCs w:val="20"/>
              </w:rPr>
              <w:t>online</w:t>
            </w:r>
            <w:proofErr w:type="gramEnd"/>
            <w:r w:rsidR="00C66257" w:rsidRPr="000E6A6C">
              <w:rPr>
                <w:rFonts w:ascii="Century Gothic" w:hAnsi="Century Gothic"/>
                <w:sz w:val="20"/>
                <w:szCs w:val="20"/>
              </w:rPr>
              <w:t>.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       </w:t>
            </w:r>
            <w:r w:rsidR="00E25DBA">
              <w:rPr>
                <w:rFonts w:ascii="Century Gothic" w:hAnsi="Century Gothic"/>
                <w:sz w:val="20"/>
                <w:szCs w:val="20"/>
              </w:rPr>
              <w:t>Cyber bullied.</w:t>
            </w:r>
          </w:p>
          <w:p w14:paraId="3F9D0103" w14:textId="472CA04B" w:rsidR="00B6636F" w:rsidRPr="000E6A6C" w:rsidRDefault="00B6636F" w:rsidP="00B663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6636F" w14:paraId="2B655752" w14:textId="77777777" w:rsidTr="003847E2">
        <w:trPr>
          <w:trHeight w:val="691"/>
        </w:trPr>
        <w:tc>
          <w:tcPr>
            <w:tcW w:w="5131" w:type="dxa"/>
            <w:shd w:val="clear" w:color="auto" w:fill="auto"/>
          </w:tcPr>
          <w:p w14:paraId="05274BED" w14:textId="02913DE7" w:rsidR="00B6636F" w:rsidRPr="000E6A6C" w:rsidRDefault="005C36A0" w:rsidP="000E6A6C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E6A6C">
              <w:rPr>
                <w:rFonts w:ascii="Century Gothic" w:hAnsi="Century Gothic"/>
                <w:b/>
                <w:sz w:val="28"/>
                <w:szCs w:val="28"/>
              </w:rPr>
              <w:t xml:space="preserve">I will </w:t>
            </w:r>
            <w:r w:rsidR="005D66C1" w:rsidRPr="000E6A6C">
              <w:rPr>
                <w:rFonts w:ascii="Century Gothic" w:hAnsi="Century Gothic"/>
                <w:b/>
                <w:sz w:val="28"/>
                <w:szCs w:val="28"/>
              </w:rPr>
              <w:t>look after my</w:t>
            </w:r>
            <w:r w:rsidR="00B6636F" w:rsidRPr="000E6A6C">
              <w:rPr>
                <w:rFonts w:ascii="Century Gothic" w:hAnsi="Century Gothic"/>
                <w:b/>
                <w:sz w:val="28"/>
                <w:szCs w:val="28"/>
              </w:rPr>
              <w:t xml:space="preserve"> mental health and wellbeing</w:t>
            </w:r>
            <w:r w:rsidRPr="000E6A6C">
              <w:rPr>
                <w:rFonts w:ascii="Century Gothic" w:hAnsi="Century Gothic"/>
                <w:b/>
                <w:sz w:val="28"/>
                <w:szCs w:val="28"/>
              </w:rPr>
              <w:t xml:space="preserve"> alongside my distance learning</w:t>
            </w:r>
            <w:r w:rsidR="003847E2" w:rsidRPr="000E6A6C">
              <w:rPr>
                <w:rFonts w:ascii="Century Gothic" w:hAnsi="Century Gothic" w:cs="Helvetica"/>
                <w:noProof/>
                <w:lang w:val="en-US"/>
              </w:rPr>
              <w:drawing>
                <wp:inline distT="0" distB="0" distL="0" distR="0" wp14:anchorId="19007959" wp14:editId="423C082D">
                  <wp:extent cx="2435860" cy="914400"/>
                  <wp:effectExtent l="0" t="0" r="254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586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9884CF" w14:textId="642E0B16" w:rsidR="00B6636F" w:rsidRPr="000E6A6C" w:rsidRDefault="00B6636F" w:rsidP="00B6636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0E6A6C">
              <w:rPr>
                <w:rFonts w:ascii="Century Gothic" w:hAnsi="Century Gothic"/>
                <w:sz w:val="20"/>
                <w:szCs w:val="20"/>
              </w:rPr>
              <w:t>If you ever feel sad, it is important to discuss how you feel with a trusted adult. Keeping in touch with friends over the phone or via appropriate social media can also help to keep your spirits up.</w:t>
            </w:r>
          </w:p>
          <w:p w14:paraId="292BDE81" w14:textId="36D41E0A" w:rsidR="00B6636F" w:rsidRPr="000E6A6C" w:rsidRDefault="00B6636F" w:rsidP="00B663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131" w:type="dxa"/>
            <w:shd w:val="clear" w:color="auto" w:fill="auto"/>
          </w:tcPr>
          <w:p w14:paraId="1303C485" w14:textId="2931290E" w:rsidR="00B6636F" w:rsidRPr="000E6A6C" w:rsidRDefault="005C36A0" w:rsidP="000E6A6C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E6A6C">
              <w:rPr>
                <w:rFonts w:ascii="Century Gothic" w:hAnsi="Century Gothic"/>
                <w:b/>
                <w:sz w:val="28"/>
                <w:szCs w:val="28"/>
              </w:rPr>
              <w:t>I will be polite and show respect when communicating with others</w:t>
            </w:r>
          </w:p>
          <w:p w14:paraId="1A6887B1" w14:textId="77777777" w:rsidR="003847E2" w:rsidRDefault="00B6636F" w:rsidP="00B6636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0E6A6C">
              <w:rPr>
                <w:rFonts w:ascii="Century Gothic" w:hAnsi="Century Gothic"/>
                <w:sz w:val="20"/>
                <w:szCs w:val="20"/>
              </w:rPr>
              <w:t>Always maintain classroom behaviour and remember that you are in a learning environment and not a social setting.</w:t>
            </w:r>
          </w:p>
          <w:p w14:paraId="6E3839F5" w14:textId="77777777" w:rsidR="003847E2" w:rsidRDefault="003847E2" w:rsidP="00B6636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1296EB00" w14:textId="7E146EC0" w:rsidR="00B6636F" w:rsidRPr="000E6A6C" w:rsidRDefault="003847E2" w:rsidP="00B6636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                 </w:t>
            </w:r>
            <w:r w:rsidRPr="000E6A6C">
              <w:rPr>
                <w:rFonts w:ascii="Century Gothic" w:hAnsi="Century Gothic" w:cs="Helvetica"/>
                <w:noProof/>
                <w:lang w:val="en-US"/>
              </w:rPr>
              <w:drawing>
                <wp:inline distT="0" distB="0" distL="0" distR="0" wp14:anchorId="5CC8260D" wp14:editId="0568A402">
                  <wp:extent cx="1891902" cy="1049128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2813" cy="1049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C219D2" w14:textId="309CBBFD" w:rsidR="00B6636F" w:rsidRPr="000E6A6C" w:rsidRDefault="00B6636F" w:rsidP="00B663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48D63A5F" w14:textId="56F4DB49" w:rsidR="00632AE0" w:rsidRPr="00B6636F" w:rsidRDefault="003847E2" w:rsidP="00B6636F">
      <w:pPr>
        <w:rPr>
          <w:rFonts w:ascii="Chalkduster" w:hAnsi="Chalkduster"/>
          <w:sz w:val="20"/>
          <w:szCs w:val="20"/>
        </w:rPr>
      </w:pPr>
      <w:r w:rsidRPr="000E6A6C">
        <w:rPr>
          <w:rFonts w:ascii="Century Gothic" w:hAnsi="Century Gothic" w:cs="Helvetica"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263E3297" wp14:editId="5A394FD1">
            <wp:simplePos x="0" y="0"/>
            <wp:positionH relativeFrom="column">
              <wp:posOffset>3314700</wp:posOffset>
            </wp:positionH>
            <wp:positionV relativeFrom="paragraph">
              <wp:posOffset>4853305</wp:posOffset>
            </wp:positionV>
            <wp:extent cx="1067435" cy="800100"/>
            <wp:effectExtent l="0" t="0" r="0" b="12700"/>
            <wp:wrapThrough wrapText="bothSides">
              <wp:wrapPolygon edited="0">
                <wp:start x="0" y="0"/>
                <wp:lineTo x="0" y="21257"/>
                <wp:lineTo x="21073" y="21257"/>
                <wp:lineTo x="21073" y="0"/>
                <wp:lineTo x="0" y="0"/>
              </wp:wrapPolygon>
            </wp:wrapThrough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43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63B8"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0B46E77B" wp14:editId="181B84F7">
            <wp:simplePos x="0" y="0"/>
            <wp:positionH relativeFrom="column">
              <wp:posOffset>4343400</wp:posOffset>
            </wp:positionH>
            <wp:positionV relativeFrom="paragraph">
              <wp:posOffset>1424305</wp:posOffset>
            </wp:positionV>
            <wp:extent cx="1028700" cy="963930"/>
            <wp:effectExtent l="0" t="0" r="12700" b="1270"/>
            <wp:wrapThrough wrapText="bothSides">
              <wp:wrapPolygon edited="0">
                <wp:start x="0" y="0"/>
                <wp:lineTo x="0" y="21059"/>
                <wp:lineTo x="21333" y="21059"/>
                <wp:lineTo x="21333" y="0"/>
                <wp:lineTo x="0" y="0"/>
              </wp:wrapPolygon>
            </wp:wrapThrough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632AE0" w:rsidRPr="00B6636F" w:rsidSect="00F20720">
      <w:headerReference w:type="even" r:id="rId17"/>
      <w:footerReference w:type="even" r:id="rId18"/>
      <w:pgSz w:w="11900" w:h="16840"/>
      <w:pgMar w:top="142" w:right="794" w:bottom="993" w:left="79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F59B8B" w14:textId="77777777" w:rsidR="00C46838" w:rsidRDefault="00C46838" w:rsidP="007B1414">
      <w:r>
        <w:separator/>
      </w:r>
    </w:p>
  </w:endnote>
  <w:endnote w:type="continuationSeparator" w:id="0">
    <w:p w14:paraId="6E450262" w14:textId="77777777" w:rsidR="00C46838" w:rsidRDefault="00C46838" w:rsidP="007B1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halkduster">
    <w:panose1 w:val="03050602040202020205"/>
    <w:charset w:val="00"/>
    <w:family w:val="auto"/>
    <w:pitch w:val="variable"/>
    <w:sig w:usb0="8000002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732D9E" w14:textId="77777777" w:rsidR="00C46838" w:rsidRDefault="00516762">
    <w:pPr>
      <w:pStyle w:val="Footer"/>
    </w:pPr>
    <w:sdt>
      <w:sdtPr>
        <w:id w:val="1453287081"/>
        <w:temporary/>
        <w:showingPlcHdr/>
      </w:sdtPr>
      <w:sdtEndPr/>
      <w:sdtContent>
        <w:r w:rsidR="00C46838">
          <w:t>[Type text]</w:t>
        </w:r>
      </w:sdtContent>
    </w:sdt>
    <w:r w:rsidR="00C46838">
      <w:ptab w:relativeTo="margin" w:alignment="center" w:leader="none"/>
    </w:r>
    <w:sdt>
      <w:sdtPr>
        <w:id w:val="-1394265127"/>
        <w:temporary/>
        <w:showingPlcHdr/>
      </w:sdtPr>
      <w:sdtEndPr/>
      <w:sdtContent>
        <w:r w:rsidR="00C46838">
          <w:t>[Type text]</w:t>
        </w:r>
      </w:sdtContent>
    </w:sdt>
    <w:r w:rsidR="00C46838">
      <w:ptab w:relativeTo="margin" w:alignment="right" w:leader="none"/>
    </w:r>
    <w:sdt>
      <w:sdtPr>
        <w:id w:val="1774741832"/>
        <w:temporary/>
        <w:showingPlcHdr/>
      </w:sdtPr>
      <w:sdtEndPr/>
      <w:sdtContent>
        <w:r w:rsidR="00C46838">
          <w:t>[Type text]</w:t>
        </w:r>
      </w:sdtContent>
    </w:sdt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06EC76" w14:textId="77777777" w:rsidR="00C46838" w:rsidRDefault="00C46838" w:rsidP="007B1414">
      <w:r>
        <w:separator/>
      </w:r>
    </w:p>
  </w:footnote>
  <w:footnote w:type="continuationSeparator" w:id="0">
    <w:p w14:paraId="4F20652B" w14:textId="77777777" w:rsidR="00C46838" w:rsidRDefault="00C46838" w:rsidP="007B141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BB052E" w14:textId="77777777" w:rsidR="00C46838" w:rsidRDefault="00516762">
    <w:pPr>
      <w:pStyle w:val="Header"/>
    </w:pPr>
    <w:sdt>
      <w:sdtPr>
        <w:id w:val="1895232191"/>
        <w:placeholder>
          <w:docPart w:val="0DECA66C07245545ACB034195A6CB3FF"/>
        </w:placeholder>
        <w:temporary/>
        <w:showingPlcHdr/>
      </w:sdtPr>
      <w:sdtEndPr/>
      <w:sdtContent>
        <w:r w:rsidR="00C46838">
          <w:t>[Type text]</w:t>
        </w:r>
      </w:sdtContent>
    </w:sdt>
    <w:r w:rsidR="00C46838">
      <w:ptab w:relativeTo="margin" w:alignment="center" w:leader="none"/>
    </w:r>
    <w:sdt>
      <w:sdtPr>
        <w:id w:val="-446927873"/>
        <w:placeholder>
          <w:docPart w:val="75E4B8732FACEF40A94EBDDD457F9424"/>
        </w:placeholder>
        <w:temporary/>
        <w:showingPlcHdr/>
      </w:sdtPr>
      <w:sdtEndPr/>
      <w:sdtContent>
        <w:r w:rsidR="00C46838">
          <w:t>[Type text]</w:t>
        </w:r>
      </w:sdtContent>
    </w:sdt>
    <w:r w:rsidR="00C46838">
      <w:ptab w:relativeTo="margin" w:alignment="right" w:leader="none"/>
    </w:r>
    <w:sdt>
      <w:sdtPr>
        <w:id w:val="1930927259"/>
        <w:placeholder>
          <w:docPart w:val="9A8EE8CC685E7B45BF94D82D465F24E0"/>
        </w:placeholder>
        <w:temporary/>
        <w:showingPlcHdr/>
      </w:sdtPr>
      <w:sdtEndPr/>
      <w:sdtContent>
        <w:r w:rsidR="00C46838">
          <w:t>[Type text]</w:t>
        </w:r>
      </w:sdtContent>
    </w:sdt>
  </w:p>
  <w:p w14:paraId="71C25DB8" w14:textId="77777777" w:rsidR="00C46838" w:rsidRDefault="00C4683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BB6"/>
    <w:rsid w:val="000E6A6C"/>
    <w:rsid w:val="002D63B8"/>
    <w:rsid w:val="003847E2"/>
    <w:rsid w:val="003F17C3"/>
    <w:rsid w:val="004434D8"/>
    <w:rsid w:val="00516762"/>
    <w:rsid w:val="005C36A0"/>
    <w:rsid w:val="005D66C1"/>
    <w:rsid w:val="00632AE0"/>
    <w:rsid w:val="006F2F82"/>
    <w:rsid w:val="007B1414"/>
    <w:rsid w:val="007B14B5"/>
    <w:rsid w:val="00800571"/>
    <w:rsid w:val="00800C8C"/>
    <w:rsid w:val="00875E3C"/>
    <w:rsid w:val="008902E9"/>
    <w:rsid w:val="00897B9E"/>
    <w:rsid w:val="009136C9"/>
    <w:rsid w:val="00954A12"/>
    <w:rsid w:val="009C04FD"/>
    <w:rsid w:val="00A46BB6"/>
    <w:rsid w:val="00AB3607"/>
    <w:rsid w:val="00B6636F"/>
    <w:rsid w:val="00C36E34"/>
    <w:rsid w:val="00C46838"/>
    <w:rsid w:val="00C55755"/>
    <w:rsid w:val="00C66257"/>
    <w:rsid w:val="00DB323F"/>
    <w:rsid w:val="00DC20DA"/>
    <w:rsid w:val="00E25DBA"/>
    <w:rsid w:val="00E856CB"/>
    <w:rsid w:val="00EE1AA2"/>
    <w:rsid w:val="00EF6212"/>
    <w:rsid w:val="00F04CBB"/>
    <w:rsid w:val="00F20720"/>
    <w:rsid w:val="00FD0880"/>
    <w:rsid w:val="00FE0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2FAAE88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14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1414"/>
  </w:style>
  <w:style w:type="paragraph" w:styleId="Footer">
    <w:name w:val="footer"/>
    <w:basedOn w:val="Normal"/>
    <w:link w:val="FooterChar"/>
    <w:uiPriority w:val="99"/>
    <w:unhideWhenUsed/>
    <w:rsid w:val="007B141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1414"/>
  </w:style>
  <w:style w:type="table" w:styleId="TableGrid">
    <w:name w:val="Table Grid"/>
    <w:basedOn w:val="TableNormal"/>
    <w:uiPriority w:val="59"/>
    <w:rsid w:val="00C36E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0C8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C8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14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1414"/>
  </w:style>
  <w:style w:type="paragraph" w:styleId="Footer">
    <w:name w:val="footer"/>
    <w:basedOn w:val="Normal"/>
    <w:link w:val="FooterChar"/>
    <w:uiPriority w:val="99"/>
    <w:unhideWhenUsed/>
    <w:rsid w:val="007B141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1414"/>
  </w:style>
  <w:style w:type="table" w:styleId="TableGrid">
    <w:name w:val="Table Grid"/>
    <w:basedOn w:val="TableNormal"/>
    <w:uiPriority w:val="59"/>
    <w:rsid w:val="00C36E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0C8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C8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20" Type="http://schemas.openxmlformats.org/officeDocument/2006/relationships/glossaryDocument" Target="glossary/document.xml"/><Relationship Id="rId21" Type="http://schemas.openxmlformats.org/officeDocument/2006/relationships/theme" Target="theme/theme1.xml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header" Target="header1.xml"/><Relationship Id="rId18" Type="http://schemas.openxmlformats.org/officeDocument/2006/relationships/footer" Target="foot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DECA66C07245545ACB034195A6CB3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A08A6-2063-D54F-986C-63B194743CC6}"/>
      </w:docPartPr>
      <w:docPartBody>
        <w:p w:rsidR="00234359" w:rsidRDefault="00234359" w:rsidP="00234359">
          <w:pPr>
            <w:pStyle w:val="0DECA66C07245545ACB034195A6CB3FF"/>
          </w:pPr>
          <w:r>
            <w:t>[Type text]</w:t>
          </w:r>
        </w:p>
      </w:docPartBody>
    </w:docPart>
    <w:docPart>
      <w:docPartPr>
        <w:name w:val="75E4B8732FACEF40A94EBDDD457F94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CE6DDB-3F98-494C-9B83-4180891A66A7}"/>
      </w:docPartPr>
      <w:docPartBody>
        <w:p w:rsidR="00234359" w:rsidRDefault="00234359" w:rsidP="00234359">
          <w:pPr>
            <w:pStyle w:val="75E4B8732FACEF40A94EBDDD457F9424"/>
          </w:pPr>
          <w:r>
            <w:t>[Type text]</w:t>
          </w:r>
        </w:p>
      </w:docPartBody>
    </w:docPart>
    <w:docPart>
      <w:docPartPr>
        <w:name w:val="9A8EE8CC685E7B45BF94D82D465F24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3D17B-D4B2-2A43-A3A0-2C0D92226907}"/>
      </w:docPartPr>
      <w:docPartBody>
        <w:p w:rsidR="00234359" w:rsidRDefault="00234359" w:rsidP="00234359">
          <w:pPr>
            <w:pStyle w:val="9A8EE8CC685E7B45BF94D82D465F24E0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halkduster">
    <w:panose1 w:val="03050602040202020205"/>
    <w:charset w:val="00"/>
    <w:family w:val="auto"/>
    <w:pitch w:val="variable"/>
    <w:sig w:usb0="8000002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359"/>
    <w:rsid w:val="0023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DECA66C07245545ACB034195A6CB3FF">
    <w:name w:val="0DECA66C07245545ACB034195A6CB3FF"/>
    <w:rsid w:val="00234359"/>
  </w:style>
  <w:style w:type="paragraph" w:customStyle="1" w:styleId="75E4B8732FACEF40A94EBDDD457F9424">
    <w:name w:val="75E4B8732FACEF40A94EBDDD457F9424"/>
    <w:rsid w:val="00234359"/>
  </w:style>
  <w:style w:type="paragraph" w:customStyle="1" w:styleId="9A8EE8CC685E7B45BF94D82D465F24E0">
    <w:name w:val="9A8EE8CC685E7B45BF94D82D465F24E0"/>
    <w:rsid w:val="00234359"/>
  </w:style>
  <w:style w:type="paragraph" w:customStyle="1" w:styleId="7CF872C867A0C240B8D2A0A052B3F28C">
    <w:name w:val="7CF872C867A0C240B8D2A0A052B3F28C"/>
    <w:rsid w:val="00234359"/>
  </w:style>
  <w:style w:type="paragraph" w:customStyle="1" w:styleId="D8D202CD69DDFB44BBEBCEC21899BC2D">
    <w:name w:val="D8D202CD69DDFB44BBEBCEC21899BC2D"/>
    <w:rsid w:val="00234359"/>
  </w:style>
  <w:style w:type="paragraph" w:customStyle="1" w:styleId="1EA9E1D355C084488CDB8F261F5E179F">
    <w:name w:val="1EA9E1D355C084488CDB8F261F5E179F"/>
    <w:rsid w:val="00234359"/>
  </w:style>
  <w:style w:type="paragraph" w:customStyle="1" w:styleId="BA296C2A21262544BAA9DE1C621B2A54">
    <w:name w:val="BA296C2A21262544BAA9DE1C621B2A54"/>
    <w:rsid w:val="00234359"/>
  </w:style>
  <w:style w:type="paragraph" w:customStyle="1" w:styleId="60289F0630052943BD8B4480C5CD8B3F">
    <w:name w:val="60289F0630052943BD8B4480C5CD8B3F"/>
    <w:rsid w:val="00234359"/>
  </w:style>
  <w:style w:type="paragraph" w:customStyle="1" w:styleId="3737AFCCA6CDD340987178B3F4455DB6">
    <w:name w:val="3737AFCCA6CDD340987178B3F4455DB6"/>
    <w:rsid w:val="00234359"/>
  </w:style>
  <w:style w:type="paragraph" w:customStyle="1" w:styleId="2309C19E70B75D4AAF2484BE464148D3">
    <w:name w:val="2309C19E70B75D4AAF2484BE464148D3"/>
    <w:rsid w:val="00234359"/>
  </w:style>
  <w:style w:type="paragraph" w:customStyle="1" w:styleId="52FF8F5A250862488EA1ED60BAB7A76D">
    <w:name w:val="52FF8F5A250862488EA1ED60BAB7A76D"/>
    <w:rsid w:val="00234359"/>
  </w:style>
  <w:style w:type="paragraph" w:customStyle="1" w:styleId="4C6AE5786F7EF64A9B7882326EBC8026">
    <w:name w:val="4C6AE5786F7EF64A9B7882326EBC8026"/>
    <w:rsid w:val="00234359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DECA66C07245545ACB034195A6CB3FF">
    <w:name w:val="0DECA66C07245545ACB034195A6CB3FF"/>
    <w:rsid w:val="00234359"/>
  </w:style>
  <w:style w:type="paragraph" w:customStyle="1" w:styleId="75E4B8732FACEF40A94EBDDD457F9424">
    <w:name w:val="75E4B8732FACEF40A94EBDDD457F9424"/>
    <w:rsid w:val="00234359"/>
  </w:style>
  <w:style w:type="paragraph" w:customStyle="1" w:styleId="9A8EE8CC685E7B45BF94D82D465F24E0">
    <w:name w:val="9A8EE8CC685E7B45BF94D82D465F24E0"/>
    <w:rsid w:val="00234359"/>
  </w:style>
  <w:style w:type="paragraph" w:customStyle="1" w:styleId="7CF872C867A0C240B8D2A0A052B3F28C">
    <w:name w:val="7CF872C867A0C240B8D2A0A052B3F28C"/>
    <w:rsid w:val="00234359"/>
  </w:style>
  <w:style w:type="paragraph" w:customStyle="1" w:styleId="D8D202CD69DDFB44BBEBCEC21899BC2D">
    <w:name w:val="D8D202CD69DDFB44BBEBCEC21899BC2D"/>
    <w:rsid w:val="00234359"/>
  </w:style>
  <w:style w:type="paragraph" w:customStyle="1" w:styleId="1EA9E1D355C084488CDB8F261F5E179F">
    <w:name w:val="1EA9E1D355C084488CDB8F261F5E179F"/>
    <w:rsid w:val="00234359"/>
  </w:style>
  <w:style w:type="paragraph" w:customStyle="1" w:styleId="BA296C2A21262544BAA9DE1C621B2A54">
    <w:name w:val="BA296C2A21262544BAA9DE1C621B2A54"/>
    <w:rsid w:val="00234359"/>
  </w:style>
  <w:style w:type="paragraph" w:customStyle="1" w:styleId="60289F0630052943BD8B4480C5CD8B3F">
    <w:name w:val="60289F0630052943BD8B4480C5CD8B3F"/>
    <w:rsid w:val="00234359"/>
  </w:style>
  <w:style w:type="paragraph" w:customStyle="1" w:styleId="3737AFCCA6CDD340987178B3F4455DB6">
    <w:name w:val="3737AFCCA6CDD340987178B3F4455DB6"/>
    <w:rsid w:val="00234359"/>
  </w:style>
  <w:style w:type="paragraph" w:customStyle="1" w:styleId="2309C19E70B75D4AAF2484BE464148D3">
    <w:name w:val="2309C19E70B75D4AAF2484BE464148D3"/>
    <w:rsid w:val="00234359"/>
  </w:style>
  <w:style w:type="paragraph" w:customStyle="1" w:styleId="52FF8F5A250862488EA1ED60BAB7A76D">
    <w:name w:val="52FF8F5A250862488EA1ED60BAB7A76D"/>
    <w:rsid w:val="00234359"/>
  </w:style>
  <w:style w:type="paragraph" w:customStyle="1" w:styleId="4C6AE5786F7EF64A9B7882326EBC8026">
    <w:name w:val="4C6AE5786F7EF64A9B7882326EBC8026"/>
    <w:rsid w:val="002343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5A8B3D-3ADA-674C-B275-C79898E7B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3203</TotalTime>
  <Pages>1</Pages>
  <Words>304</Words>
  <Characters>1733</Characters>
  <Application>Microsoft Macintosh Word</Application>
  <DocSecurity>0</DocSecurity>
  <Lines>14</Lines>
  <Paragraphs>4</Paragraphs>
  <ScaleCrop>false</ScaleCrop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Knight</dc:creator>
  <cp:keywords/>
  <dc:description/>
  <cp:lastModifiedBy>Emma Knight</cp:lastModifiedBy>
  <cp:revision>14</cp:revision>
  <dcterms:created xsi:type="dcterms:W3CDTF">2020-06-05T12:24:00Z</dcterms:created>
  <dcterms:modified xsi:type="dcterms:W3CDTF">2020-06-25T14:40:00Z</dcterms:modified>
</cp:coreProperties>
</file>