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AD70C3" w14:textId="6BD74BC7" w:rsidR="00800571" w:rsidRDefault="00800571" w:rsidP="000E6A6C">
      <w:pPr>
        <w:jc w:val="center"/>
        <w:rPr>
          <w:rFonts w:ascii="Century Gothic" w:hAnsi="Century Gothic"/>
          <w:b/>
          <w:sz w:val="8"/>
          <w:szCs w:val="8"/>
        </w:rPr>
      </w:pP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A42A60D" wp14:editId="66AA79E7">
            <wp:simplePos x="0" y="0"/>
            <wp:positionH relativeFrom="column">
              <wp:posOffset>6172200</wp:posOffset>
            </wp:positionH>
            <wp:positionV relativeFrom="paragraph">
              <wp:posOffset>0</wp:posOffset>
            </wp:positionV>
            <wp:extent cx="775970" cy="775970"/>
            <wp:effectExtent l="0" t="0" r="11430" b="11430"/>
            <wp:wrapThrough wrapText="bothSides">
              <wp:wrapPolygon edited="0">
                <wp:start x="0" y="0"/>
                <wp:lineTo x="0" y="21211"/>
                <wp:lineTo x="21211" y="21211"/>
                <wp:lineTo x="21211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7980B6D" wp14:editId="506A3169">
            <wp:simplePos x="0" y="0"/>
            <wp:positionH relativeFrom="column">
              <wp:posOffset>-342900</wp:posOffset>
            </wp:positionH>
            <wp:positionV relativeFrom="paragraph">
              <wp:posOffset>0</wp:posOffset>
            </wp:positionV>
            <wp:extent cx="775970" cy="775970"/>
            <wp:effectExtent l="0" t="0" r="11430" b="11430"/>
            <wp:wrapThrough wrapText="bothSides">
              <wp:wrapPolygon edited="0">
                <wp:start x="0" y="0"/>
                <wp:lineTo x="0" y="21211"/>
                <wp:lineTo x="21211" y="21211"/>
                <wp:lineTo x="21211" y="0"/>
                <wp:lineTo x="0" y="0"/>
              </wp:wrapPolygon>
            </wp:wrapThrough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CBE67E" w14:textId="77777777" w:rsidR="00800571" w:rsidRDefault="00800571" w:rsidP="000E6A6C">
      <w:pPr>
        <w:jc w:val="center"/>
        <w:rPr>
          <w:rFonts w:ascii="Century Gothic" w:hAnsi="Century Gothic"/>
          <w:b/>
          <w:sz w:val="8"/>
          <w:szCs w:val="8"/>
        </w:rPr>
      </w:pPr>
    </w:p>
    <w:p w14:paraId="6BE50B7D" w14:textId="52E665AC" w:rsidR="000E6A6C" w:rsidRPr="007B1CE6" w:rsidRDefault="000E6A6C" w:rsidP="000E6A6C">
      <w:pPr>
        <w:jc w:val="center"/>
        <w:rPr>
          <w:rFonts w:ascii="Comic Sans MS" w:hAnsi="Comic Sans MS"/>
          <w:b/>
          <w:sz w:val="40"/>
          <w:szCs w:val="40"/>
        </w:rPr>
      </w:pPr>
      <w:r w:rsidRPr="007B1CE6">
        <w:rPr>
          <w:rFonts w:ascii="Comic Sans MS" w:hAnsi="Comic Sans MS"/>
          <w:b/>
          <w:sz w:val="40"/>
          <w:szCs w:val="40"/>
        </w:rPr>
        <w:t>Distance Learning at Cwmaber Junior School</w:t>
      </w:r>
      <w:r w:rsidR="00F20720" w:rsidRPr="007B1CE6">
        <w:rPr>
          <w:rFonts w:ascii="Comic Sans MS" w:hAnsi="Comic Sans MS"/>
          <w:b/>
          <w:sz w:val="40"/>
          <w:szCs w:val="40"/>
        </w:rPr>
        <w:t xml:space="preserve"> </w:t>
      </w:r>
    </w:p>
    <w:p w14:paraId="3EAA71C3" w14:textId="75CDD711" w:rsidR="007B1CE6" w:rsidRPr="00472C85" w:rsidRDefault="007B1CE6" w:rsidP="007B1CE6">
      <w:pPr>
        <w:jc w:val="center"/>
        <w:rPr>
          <w:rFonts w:ascii="Comic Sans MS" w:hAnsi="Comic Sans MS"/>
          <w:i/>
        </w:rPr>
      </w:pPr>
      <w:r w:rsidRPr="00472C85">
        <w:rPr>
          <w:rFonts w:ascii="Comic Sans MS" w:hAnsi="Comic Sans MS"/>
          <w:i/>
        </w:rPr>
        <w:t>Check in, Catch up and Prepare</w:t>
      </w:r>
      <w:r w:rsidR="00920FF0" w:rsidRPr="00472C85">
        <w:rPr>
          <w:rFonts w:ascii="Comic Sans MS" w:hAnsi="Comic Sans MS"/>
          <w:i/>
        </w:rPr>
        <w:t xml:space="preserve"> for </w:t>
      </w:r>
      <w:r w:rsidR="00472C85" w:rsidRPr="00472C85">
        <w:rPr>
          <w:rFonts w:ascii="Comic Sans MS" w:hAnsi="Comic Sans MS"/>
          <w:i/>
        </w:rPr>
        <w:t xml:space="preserve">summer and </w:t>
      </w:r>
      <w:r w:rsidR="00920FF0" w:rsidRPr="00472C85">
        <w:rPr>
          <w:rFonts w:ascii="Comic Sans MS" w:hAnsi="Comic Sans MS"/>
          <w:i/>
        </w:rPr>
        <w:t xml:space="preserve">September </w:t>
      </w:r>
    </w:p>
    <w:p w14:paraId="2BDB218E" w14:textId="1AE2C3B0" w:rsidR="007B1CE6" w:rsidRDefault="00920FF0" w:rsidP="00B6636F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6D4724F9" wp14:editId="68478CC7">
            <wp:simplePos x="0" y="0"/>
            <wp:positionH relativeFrom="column">
              <wp:posOffset>-97155</wp:posOffset>
            </wp:positionH>
            <wp:positionV relativeFrom="paragraph">
              <wp:posOffset>154940</wp:posOffset>
            </wp:positionV>
            <wp:extent cx="676275" cy="447675"/>
            <wp:effectExtent l="0" t="0" r="9525" b="9525"/>
            <wp:wrapThrough wrapText="bothSides">
              <wp:wrapPolygon edited="0">
                <wp:start x="0" y="0"/>
                <wp:lineTo x="0" y="21140"/>
                <wp:lineTo x="21296" y="21140"/>
                <wp:lineTo x="21296" y="0"/>
                <wp:lineTo x="0" y="0"/>
              </wp:wrapPolygon>
            </wp:wrapThrough>
            <wp:docPr id="1" name="Picture 1" descr="Microsoft Teams vs. RingCentral Office: What's the Best Tool f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crosoft Teams vs. RingCentral Office: What's the Best Tool for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FA53A9" w14:textId="252C5AEE" w:rsidR="007B1CE6" w:rsidRPr="00472C85" w:rsidRDefault="007B1CE6" w:rsidP="00472C85">
      <w:pPr>
        <w:jc w:val="center"/>
        <w:rPr>
          <w:rFonts w:ascii="Comic Sans MS" w:hAnsi="Comic Sans MS"/>
          <w:u w:val="single"/>
        </w:rPr>
      </w:pPr>
      <w:r w:rsidRPr="00472C85">
        <w:rPr>
          <w:rFonts w:ascii="Comic Sans MS" w:hAnsi="Comic Sans MS"/>
          <w:u w:val="single"/>
        </w:rPr>
        <w:t xml:space="preserve">Using Teams in Cwmaber Junior </w:t>
      </w:r>
      <w:r w:rsidR="00EE4487" w:rsidRPr="00472C85">
        <w:rPr>
          <w:rFonts w:ascii="Comic Sans MS" w:hAnsi="Comic Sans MS"/>
          <w:u w:val="single"/>
        </w:rPr>
        <w:t xml:space="preserve">Guide </w:t>
      </w:r>
      <w:r w:rsidRPr="00472C85">
        <w:rPr>
          <w:rFonts w:ascii="Comic Sans MS" w:hAnsi="Comic Sans MS"/>
          <w:u w:val="single"/>
        </w:rPr>
        <w:t xml:space="preserve">for </w:t>
      </w:r>
      <w:r w:rsidR="00EE4487" w:rsidRPr="00472C85">
        <w:rPr>
          <w:rFonts w:ascii="Comic Sans MS" w:hAnsi="Comic Sans MS"/>
          <w:u w:val="single"/>
        </w:rPr>
        <w:t>Parents</w:t>
      </w:r>
    </w:p>
    <w:p w14:paraId="1D2B1FED" w14:textId="77777777" w:rsidR="00920FF0" w:rsidRDefault="00920FF0" w:rsidP="009B255F">
      <w:pPr>
        <w:pStyle w:val="ListParagraph"/>
        <w:rPr>
          <w:rFonts w:ascii="Comic Sans MS" w:hAnsi="Comic Sans MS"/>
        </w:rPr>
      </w:pPr>
    </w:p>
    <w:p w14:paraId="4ECB1035" w14:textId="1BF092C6" w:rsidR="00920FF0" w:rsidRDefault="00920FF0" w:rsidP="009B255F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During your child’s weekly check in, catch up and preparation </w:t>
      </w:r>
      <w:proofErr w:type="gramStart"/>
      <w:r>
        <w:rPr>
          <w:rFonts w:ascii="Comic Sans MS" w:hAnsi="Comic Sans MS"/>
        </w:rPr>
        <w:t>time</w:t>
      </w:r>
      <w:proofErr w:type="gramEnd"/>
      <w:r>
        <w:rPr>
          <w:rFonts w:ascii="Comic Sans MS" w:hAnsi="Comic Sans MS"/>
        </w:rPr>
        <w:t xml:space="preserve"> they will be set work </w:t>
      </w:r>
      <w:r w:rsidR="00472C85">
        <w:rPr>
          <w:rFonts w:ascii="Comic Sans MS" w:hAnsi="Comic Sans MS"/>
        </w:rPr>
        <w:t xml:space="preserve">to do at home </w:t>
      </w:r>
      <w:r>
        <w:rPr>
          <w:rFonts w:ascii="Comic Sans MS" w:hAnsi="Comic Sans MS"/>
        </w:rPr>
        <w:t>using:</w:t>
      </w:r>
    </w:p>
    <w:p w14:paraId="40981289" w14:textId="77777777" w:rsidR="00920FF0" w:rsidRDefault="00920FF0" w:rsidP="00920FF0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>PurpleMash</w:t>
      </w:r>
    </w:p>
    <w:p w14:paraId="570C9DD0" w14:textId="137AEBD7" w:rsidR="00920FF0" w:rsidRDefault="00920FF0" w:rsidP="00920FF0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>Reading Eggs</w:t>
      </w:r>
    </w:p>
    <w:p w14:paraId="53120444" w14:textId="77777777" w:rsidR="00920FF0" w:rsidRDefault="00920FF0" w:rsidP="00920FF0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Mathletics </w:t>
      </w:r>
    </w:p>
    <w:p w14:paraId="5EC51B4C" w14:textId="77777777" w:rsidR="00920FF0" w:rsidRDefault="00920FF0" w:rsidP="00920FF0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>Teams</w:t>
      </w:r>
    </w:p>
    <w:p w14:paraId="0518A257" w14:textId="5955E0A5" w:rsidR="00920FF0" w:rsidRDefault="00920FF0" w:rsidP="009B255F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>Each week they will be set work using Teams. This is a guide to using Teams:</w:t>
      </w:r>
    </w:p>
    <w:p w14:paraId="1D189CDA" w14:textId="15E1E1A2" w:rsidR="00920FF0" w:rsidRDefault="00920FF0" w:rsidP="009B255F">
      <w:pPr>
        <w:pStyle w:val="ListParagraph"/>
        <w:rPr>
          <w:rFonts w:ascii="Comic Sans MS" w:hAnsi="Comic Sans MS"/>
        </w:rPr>
      </w:pPr>
    </w:p>
    <w:p w14:paraId="58DC379B" w14:textId="5F9F1519" w:rsidR="007B1CE6" w:rsidRDefault="00920FF0" w:rsidP="00920FF0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How to access Teams via Hwb.</w:t>
      </w:r>
      <w:proofErr w:type="gramEnd"/>
      <w:r>
        <w:rPr>
          <w:rFonts w:ascii="Comic Sans MS" w:hAnsi="Comic Sans MS"/>
        </w:rPr>
        <w:t xml:space="preserve">  </w:t>
      </w:r>
      <w:hyperlink r:id="rId11" w:history="1">
        <w:r w:rsidRPr="008771E4">
          <w:rPr>
            <w:rStyle w:val="Hyperlink"/>
            <w:rFonts w:ascii="Comic Sans MS" w:hAnsi="Comic Sans MS"/>
          </w:rPr>
          <w:t>https://youtu.be/GEK0mr4EG3w</w:t>
        </w:r>
      </w:hyperlink>
      <w:r>
        <w:rPr>
          <w:rFonts w:ascii="Comic Sans MS" w:hAnsi="Comic Sans MS"/>
        </w:rPr>
        <w:t xml:space="preserve"> </w:t>
      </w:r>
    </w:p>
    <w:p w14:paraId="2F9D9C98" w14:textId="4F5EB651" w:rsidR="000E65DB" w:rsidRDefault="000E65DB" w:rsidP="000E65DB">
      <w:pPr>
        <w:pStyle w:val="ListParagraph"/>
        <w:rPr>
          <w:rFonts w:ascii="Comic Sans MS" w:hAnsi="Comic Sans MS"/>
        </w:rPr>
      </w:pPr>
    </w:p>
    <w:p w14:paraId="74F95232" w14:textId="4A0B6C2B" w:rsidR="00920FF0" w:rsidRDefault="00472C85" w:rsidP="00920FF0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halkduster" w:hAnsi="Chalkduster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C5FD91" wp14:editId="33419BC4">
                <wp:simplePos x="0" y="0"/>
                <wp:positionH relativeFrom="column">
                  <wp:posOffset>5680710</wp:posOffset>
                </wp:positionH>
                <wp:positionV relativeFrom="paragraph">
                  <wp:posOffset>441960</wp:posOffset>
                </wp:positionV>
                <wp:extent cx="278765" cy="187960"/>
                <wp:effectExtent l="102553" t="11747" r="71437" b="90488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08214">
                          <a:off x="0" y="0"/>
                          <a:ext cx="278765" cy="18796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" o:spid="_x0000_s1026" type="#_x0000_t13" style="position:absolute;margin-left:447.3pt;margin-top:34.8pt;width:21.95pt;height:14.8pt;rotation:-3267828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" adj="14318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5A13F3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3D8B14B" wp14:editId="3CB8DD6D">
            <wp:simplePos x="0" y="0"/>
            <wp:positionH relativeFrom="column">
              <wp:posOffset>4606290</wp:posOffset>
            </wp:positionH>
            <wp:positionV relativeFrom="paragraph">
              <wp:posOffset>236220</wp:posOffset>
            </wp:positionV>
            <wp:extent cx="1627505" cy="363220"/>
            <wp:effectExtent l="0" t="0" r="0" b="0"/>
            <wp:wrapThrough wrapText="bothSides">
              <wp:wrapPolygon edited="0">
                <wp:start x="0" y="0"/>
                <wp:lineTo x="0" y="20392"/>
                <wp:lineTo x="21238" y="20392"/>
                <wp:lineTo x="2123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162" b="77810"/>
                    <a:stretch/>
                  </pic:blipFill>
                  <pic:spPr bwMode="auto">
                    <a:xfrm>
                      <a:off x="0" y="0"/>
                      <a:ext cx="1627505" cy="363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5DB">
        <w:rPr>
          <w:rFonts w:ascii="Comic Sans MS" w:hAnsi="Comic Sans MS"/>
        </w:rPr>
        <w:t xml:space="preserve">Posts – this is where Pupils can Post things to their teacher or to their classmates. </w:t>
      </w:r>
      <w:proofErr w:type="gramStart"/>
      <w:r w:rsidR="000E65DB">
        <w:rPr>
          <w:rFonts w:ascii="Comic Sans MS" w:hAnsi="Comic Sans MS"/>
        </w:rPr>
        <w:t>Also</w:t>
      </w:r>
      <w:proofErr w:type="gramEnd"/>
      <w:r w:rsidR="000E65DB">
        <w:rPr>
          <w:rFonts w:ascii="Comic Sans MS" w:hAnsi="Comic Sans MS"/>
        </w:rPr>
        <w:t xml:space="preserve"> any work posted by the teacher will appear here. </w:t>
      </w:r>
      <w:r>
        <w:rPr>
          <w:rFonts w:ascii="Comic Sans MS" w:hAnsi="Comic Sans MS"/>
        </w:rPr>
        <w:t xml:space="preserve">Polls can be set here and pupils can take part in the polls. </w:t>
      </w:r>
    </w:p>
    <w:p w14:paraId="3AC06147" w14:textId="480A3120" w:rsidR="00472C85" w:rsidRDefault="00472C85" w:rsidP="000E65DB">
      <w:pPr>
        <w:pStyle w:val="ListParagraph"/>
        <w:rPr>
          <w:rFonts w:ascii="Comic Sans MS" w:hAnsi="Comic Sans MS"/>
        </w:rPr>
      </w:pPr>
    </w:p>
    <w:p w14:paraId="385D61F3" w14:textId="0B0098A6" w:rsidR="000E65DB" w:rsidRPr="000E65DB" w:rsidRDefault="000E65DB" w:rsidP="000E65DB">
      <w:pPr>
        <w:pStyle w:val="ListParagraph"/>
        <w:rPr>
          <w:rFonts w:ascii="Comic Sans MS" w:hAnsi="Comic Sans MS"/>
        </w:rPr>
      </w:pPr>
    </w:p>
    <w:p w14:paraId="0173AE8A" w14:textId="10DE1EE5" w:rsidR="005A13F3" w:rsidRDefault="005A13F3" w:rsidP="00920FF0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5453C179" wp14:editId="69C6C8B6">
            <wp:simplePos x="0" y="0"/>
            <wp:positionH relativeFrom="column">
              <wp:posOffset>4606290</wp:posOffset>
            </wp:positionH>
            <wp:positionV relativeFrom="paragraph">
              <wp:posOffset>518160</wp:posOffset>
            </wp:positionV>
            <wp:extent cx="1564005" cy="363220"/>
            <wp:effectExtent l="0" t="0" r="0" b="0"/>
            <wp:wrapThrough wrapText="bothSides">
              <wp:wrapPolygon edited="0">
                <wp:start x="0" y="0"/>
                <wp:lineTo x="0" y="20392"/>
                <wp:lineTo x="21311" y="20392"/>
                <wp:lineTo x="21311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441" b="77810"/>
                    <a:stretch/>
                  </pic:blipFill>
                  <pic:spPr bwMode="auto">
                    <a:xfrm>
                      <a:off x="0" y="0"/>
                      <a:ext cx="1564005" cy="363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5DB">
        <w:rPr>
          <w:rFonts w:ascii="Comic Sans MS" w:hAnsi="Comic Sans MS"/>
        </w:rPr>
        <w:t xml:space="preserve">File – This has </w:t>
      </w:r>
      <w:r w:rsidR="00472C85">
        <w:rPr>
          <w:rFonts w:ascii="Comic Sans MS" w:hAnsi="Comic Sans MS"/>
        </w:rPr>
        <w:t xml:space="preserve">three </w:t>
      </w:r>
      <w:r>
        <w:rPr>
          <w:rFonts w:ascii="Comic Sans MS" w:hAnsi="Comic Sans MS"/>
        </w:rPr>
        <w:t xml:space="preserve">areas, Class Materials, this is where the class teacher saves work, </w:t>
      </w:r>
      <w:proofErr w:type="gramStart"/>
      <w:r>
        <w:rPr>
          <w:rFonts w:ascii="Comic Sans MS" w:hAnsi="Comic Sans MS"/>
        </w:rPr>
        <w:t>this</w:t>
      </w:r>
      <w:proofErr w:type="gramEnd"/>
      <w:r>
        <w:rPr>
          <w:rFonts w:ascii="Comic Sans MS" w:hAnsi="Comic Sans MS"/>
        </w:rPr>
        <w:t xml:space="preserve"> work cannot be edited by pupils. Downloads, all material that is downloaded is stored here. Files – these can be edited by pupils.</w:t>
      </w:r>
    </w:p>
    <w:p w14:paraId="2F3D171B" w14:textId="665F1C1B" w:rsidR="005A13F3" w:rsidRDefault="005A13F3" w:rsidP="005A13F3">
      <w:pPr>
        <w:pStyle w:val="ListParagraph"/>
        <w:rPr>
          <w:rFonts w:ascii="Comic Sans MS" w:hAnsi="Comic Sans MS"/>
        </w:rPr>
      </w:pPr>
      <w:r>
        <w:rPr>
          <w:rFonts w:ascii="Chalkduster" w:hAnsi="Chalkduster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956C3E" wp14:editId="75CEC004">
                <wp:simplePos x="0" y="0"/>
                <wp:positionH relativeFrom="column">
                  <wp:posOffset>5722441</wp:posOffset>
                </wp:positionH>
                <wp:positionV relativeFrom="paragraph">
                  <wp:posOffset>110490</wp:posOffset>
                </wp:positionV>
                <wp:extent cx="278765" cy="147955"/>
                <wp:effectExtent l="103505" t="10795" r="91440" b="72390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08214">
                          <a:off x="0" y="0"/>
                          <a:ext cx="278765" cy="147955"/>
                        </a:xfrm>
                        <a:prstGeom prst="rightArrow">
                          <a:avLst/>
                        </a:prstGeom>
                        <a:solidFill>
                          <a:schemeClr val="accent3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6" o:spid="_x0000_s1026" type="#_x0000_t13" style="position:absolute;margin-left:450.6pt;margin-top:8.7pt;width:21.95pt;height:11.65pt;rotation:-3267828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" adj="15868" fillcolor="#9bbb59 [3206]" strokecolor="#4579b8 [3044]">
                <v:shadow on="t" color="black" opacity="22937f" origin=",.5" offset="0,.63889mm"/>
              </v:shape>
            </w:pict>
          </mc:Fallback>
        </mc:AlternateContent>
      </w:r>
    </w:p>
    <w:p w14:paraId="7298966B" w14:textId="0DB7FC84" w:rsidR="005A13F3" w:rsidRDefault="005A13F3" w:rsidP="005A13F3">
      <w:pPr>
        <w:pStyle w:val="ListParagraph"/>
        <w:rPr>
          <w:rFonts w:ascii="Comic Sans MS" w:hAnsi="Comic Sans MS"/>
        </w:rPr>
      </w:pPr>
    </w:p>
    <w:p w14:paraId="0160B35E" w14:textId="77777777" w:rsidR="00472C85" w:rsidRPr="005A13F3" w:rsidRDefault="00472C85" w:rsidP="005A13F3">
      <w:pPr>
        <w:pStyle w:val="ListParagraph"/>
        <w:rPr>
          <w:rFonts w:ascii="Comic Sans MS" w:hAnsi="Comic Sans MS"/>
        </w:rPr>
      </w:pPr>
    </w:p>
    <w:p w14:paraId="2F733A84" w14:textId="7C582F7F" w:rsidR="005A13F3" w:rsidRPr="00472C85" w:rsidRDefault="005A13F3" w:rsidP="00920FF0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5A13F3">
        <w:rPr>
          <w:rFonts w:ascii="Comic Sans MS" w:hAnsi="Comic Sans MS"/>
        </w:rPr>
        <w:t>Class Notebook - i</w:t>
      </w:r>
      <w:r w:rsidRPr="005A13F3">
        <w:rPr>
          <w:rFonts w:ascii="Comic Sans MS" w:hAnsi="Comic Sans MS" w:cs="Arial"/>
          <w:color w:val="222222"/>
          <w:shd w:val="clear" w:color="auto" w:fill="FFFFFF"/>
        </w:rPr>
        <w:t>s a digital </w:t>
      </w:r>
      <w:r w:rsidRPr="005A13F3">
        <w:rPr>
          <w:rFonts w:ascii="Comic Sans MS" w:hAnsi="Comic Sans MS" w:cs="Arial"/>
          <w:bCs/>
          <w:color w:val="222222"/>
          <w:shd w:val="clear" w:color="auto" w:fill="FFFFFF"/>
        </w:rPr>
        <w:t>notebook</w:t>
      </w:r>
      <w:r w:rsidRPr="005A13F3">
        <w:rPr>
          <w:rFonts w:ascii="Comic Sans MS" w:hAnsi="Comic Sans MS" w:cs="Arial"/>
          <w:color w:val="222222"/>
          <w:shd w:val="clear" w:color="auto" w:fill="FFFFFF"/>
        </w:rPr>
        <w:t> for the whole </w:t>
      </w:r>
      <w:r w:rsidRPr="005A13F3">
        <w:rPr>
          <w:rFonts w:ascii="Comic Sans MS" w:hAnsi="Comic Sans MS" w:cs="Arial"/>
          <w:bCs/>
          <w:color w:val="222222"/>
          <w:shd w:val="clear" w:color="auto" w:fill="FFFFFF"/>
        </w:rPr>
        <w:t>class</w:t>
      </w:r>
      <w:r w:rsidRPr="005A13F3">
        <w:rPr>
          <w:rFonts w:ascii="Comic Sans MS" w:hAnsi="Comic Sans MS" w:cs="Arial"/>
          <w:color w:val="222222"/>
          <w:shd w:val="clear" w:color="auto" w:fill="FFFFFF"/>
        </w:rPr>
        <w:t> to store text, images, handwritten notes, attachments, links, voice, video, and more</w:t>
      </w:r>
      <w:r>
        <w:rPr>
          <w:rFonts w:ascii="Arial" w:hAnsi="Arial" w:cs="Arial"/>
          <w:color w:val="222222"/>
          <w:shd w:val="clear" w:color="auto" w:fill="FFFFFF"/>
        </w:rPr>
        <w:t>.</w:t>
      </w:r>
    </w:p>
    <w:p w14:paraId="4E97F5CE" w14:textId="1BA011C0" w:rsidR="00472C85" w:rsidRPr="005A13F3" w:rsidRDefault="00472C85" w:rsidP="00472C85">
      <w:pPr>
        <w:pStyle w:val="ListParagraph"/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0C4AB330" wp14:editId="66D5AE2B">
            <wp:simplePos x="0" y="0"/>
            <wp:positionH relativeFrom="column">
              <wp:posOffset>4606290</wp:posOffset>
            </wp:positionH>
            <wp:positionV relativeFrom="paragraph">
              <wp:posOffset>88265</wp:posOffset>
            </wp:positionV>
            <wp:extent cx="1670050" cy="363220"/>
            <wp:effectExtent l="0" t="0" r="6350" b="0"/>
            <wp:wrapThrough wrapText="bothSides">
              <wp:wrapPolygon edited="0">
                <wp:start x="0" y="0"/>
                <wp:lineTo x="0" y="20392"/>
                <wp:lineTo x="21436" y="20392"/>
                <wp:lineTo x="21436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46024" b="77810"/>
                    <a:stretch/>
                  </pic:blipFill>
                  <pic:spPr bwMode="auto">
                    <a:xfrm>
                      <a:off x="0" y="0"/>
                      <a:ext cx="1670050" cy="363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BDADD6" w14:textId="454A6578" w:rsidR="00472C85" w:rsidRDefault="00472C85" w:rsidP="005A13F3">
      <w:pPr>
        <w:rPr>
          <w:rFonts w:ascii="Comic Sans MS" w:hAnsi="Comic Sans MS"/>
        </w:rPr>
      </w:pPr>
      <w:r>
        <w:rPr>
          <w:rFonts w:ascii="Chalkduster" w:hAnsi="Chalkduster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8EBBF2" wp14:editId="52239964">
                <wp:simplePos x="0" y="0"/>
                <wp:positionH relativeFrom="column">
                  <wp:posOffset>5883275</wp:posOffset>
                </wp:positionH>
                <wp:positionV relativeFrom="paragraph">
                  <wp:posOffset>113665</wp:posOffset>
                </wp:positionV>
                <wp:extent cx="278765" cy="147955"/>
                <wp:effectExtent l="103505" t="10795" r="91440" b="72390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08214">
                          <a:off x="0" y="0"/>
                          <a:ext cx="278765" cy="147955"/>
                        </a:xfrm>
                        <a:prstGeom prst="rightArrow">
                          <a:avLst/>
                        </a:prstGeom>
                        <a:solidFill>
                          <a:srgbClr val="A62089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8" o:spid="_x0000_s1026" type="#_x0000_t13" style="position:absolute;margin-left:463.25pt;margin-top:8.95pt;width:21.95pt;height:11.65pt;rotation:-3267828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" adj="15868" fillcolor="#a62089" strokecolor="#4579b8 [3044]">
                <v:shadow on="t" color="black" opacity="22937f" origin=",.5" offset="0,.63889mm"/>
              </v:shape>
            </w:pict>
          </mc:Fallback>
        </mc:AlternateContent>
      </w:r>
    </w:p>
    <w:p w14:paraId="75500521" w14:textId="074921BD" w:rsidR="005A13F3" w:rsidRDefault="005A13F3" w:rsidP="005A13F3">
      <w:pPr>
        <w:rPr>
          <w:rFonts w:ascii="Comic Sans MS" w:hAnsi="Comic Sans MS"/>
        </w:rPr>
      </w:pPr>
    </w:p>
    <w:p w14:paraId="1401D6A4" w14:textId="33405004" w:rsidR="005A13F3" w:rsidRPr="005A13F3" w:rsidRDefault="005A13F3" w:rsidP="005A13F3">
      <w:pPr>
        <w:rPr>
          <w:rFonts w:ascii="Comic Sans MS" w:hAnsi="Comic Sans MS"/>
        </w:rPr>
      </w:pPr>
    </w:p>
    <w:p w14:paraId="7C50E2FA" w14:textId="1A19581C" w:rsidR="005A13F3" w:rsidRPr="005A13F3" w:rsidRDefault="00472C85" w:rsidP="005A13F3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Assignments</w:t>
      </w:r>
      <w:r w:rsidR="005A13F3">
        <w:rPr>
          <w:rFonts w:ascii="Comic Sans MS" w:hAnsi="Comic Sans MS"/>
        </w:rPr>
        <w:t xml:space="preserve"> – this is where work will be </w:t>
      </w:r>
      <w:bookmarkStart w:id="0" w:name="_GoBack"/>
      <w:bookmarkEnd w:id="0"/>
      <w:r w:rsidR="005A13F3">
        <w:rPr>
          <w:rFonts w:ascii="Comic Sans MS" w:hAnsi="Comic Sans MS"/>
        </w:rPr>
        <w:t>set for pupils. With an introduction from thei</w:t>
      </w:r>
      <w:r>
        <w:rPr>
          <w:rFonts w:ascii="Comic Sans MS" w:hAnsi="Comic Sans MS"/>
        </w:rPr>
        <w:t xml:space="preserve">r teacher and </w:t>
      </w:r>
      <w:r w:rsidR="005A13F3">
        <w:rPr>
          <w:rFonts w:ascii="Comic Sans MS" w:hAnsi="Comic Sans MS"/>
        </w:rPr>
        <w:t xml:space="preserve">resources </w:t>
      </w:r>
      <w:r>
        <w:rPr>
          <w:rFonts w:ascii="Comic Sans MS" w:hAnsi="Comic Sans MS"/>
        </w:rPr>
        <w:t xml:space="preserve">attached </w:t>
      </w:r>
      <w:r w:rsidR="005A13F3">
        <w:rPr>
          <w:rFonts w:ascii="Comic Sans MS" w:hAnsi="Comic Sans MS"/>
        </w:rPr>
        <w:t>for pupils</w:t>
      </w:r>
      <w:r>
        <w:rPr>
          <w:rFonts w:ascii="Comic Sans MS" w:hAnsi="Comic Sans MS"/>
        </w:rPr>
        <w:t xml:space="preserve">. Pupils will be set their work in their catch up with the teacher then pupils are to complete the task at home. </w:t>
      </w:r>
      <w:r w:rsidR="005A13F3">
        <w:rPr>
          <w:rFonts w:ascii="Comic Sans MS" w:hAnsi="Comic Sans MS"/>
        </w:rPr>
        <w:t xml:space="preserve"> </w:t>
      </w:r>
    </w:p>
    <w:p w14:paraId="45BDC6D2" w14:textId="10F0A3E2" w:rsidR="005A13F3" w:rsidRPr="005A13F3" w:rsidRDefault="00472C85" w:rsidP="005A13F3">
      <w:pPr>
        <w:pStyle w:val="ListParagraph"/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549B6939" wp14:editId="74A32EB4">
            <wp:simplePos x="0" y="0"/>
            <wp:positionH relativeFrom="column">
              <wp:posOffset>4606290</wp:posOffset>
            </wp:positionH>
            <wp:positionV relativeFrom="paragraph">
              <wp:posOffset>69850</wp:posOffset>
            </wp:positionV>
            <wp:extent cx="1875790" cy="363220"/>
            <wp:effectExtent l="0" t="0" r="0" b="0"/>
            <wp:wrapThrough wrapText="bothSides">
              <wp:wrapPolygon edited="0">
                <wp:start x="0" y="0"/>
                <wp:lineTo x="0" y="20392"/>
                <wp:lineTo x="21278" y="20392"/>
                <wp:lineTo x="2127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39363" b="77810"/>
                    <a:stretch/>
                  </pic:blipFill>
                  <pic:spPr bwMode="auto">
                    <a:xfrm>
                      <a:off x="0" y="0"/>
                      <a:ext cx="1875790" cy="363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5AB84E" w14:textId="488B7790" w:rsidR="000E65DB" w:rsidRPr="005A13F3" w:rsidRDefault="00472C85" w:rsidP="005A13F3">
      <w:pPr>
        <w:rPr>
          <w:rFonts w:ascii="Comic Sans MS" w:hAnsi="Comic Sans MS"/>
        </w:rPr>
      </w:pPr>
      <w:r>
        <w:rPr>
          <w:rFonts w:ascii="Chalkduster" w:hAnsi="Chalkduster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3216B8" wp14:editId="07DAAA17">
                <wp:simplePos x="0" y="0"/>
                <wp:positionH relativeFrom="column">
                  <wp:posOffset>6114415</wp:posOffset>
                </wp:positionH>
                <wp:positionV relativeFrom="paragraph">
                  <wp:posOffset>90805</wp:posOffset>
                </wp:positionV>
                <wp:extent cx="278765" cy="147955"/>
                <wp:effectExtent l="103505" t="10795" r="91440" b="72390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08214">
                          <a:off x="0" y="0"/>
                          <a:ext cx="278765" cy="14795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10" o:spid="_x0000_s1026" type="#_x0000_t13" style="position:absolute;margin-left:481.45pt;margin-top:7.15pt;width:21.95pt;height:11.65pt;rotation:-3267828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" adj="15868" fillcolor="#e36c0a [2409]" strokecolor="#4579b8 [3044]">
                <v:shadow on="t" color="black" opacity="22937f" origin=",.5" offset="0,.63889mm"/>
              </v:shape>
            </w:pict>
          </mc:Fallback>
        </mc:AlternateContent>
      </w:r>
      <w:r w:rsidR="005A13F3" w:rsidRPr="005A13F3">
        <w:rPr>
          <w:rFonts w:ascii="Comic Sans MS" w:hAnsi="Comic Sans MS"/>
        </w:rPr>
        <w:t xml:space="preserve"> </w:t>
      </w:r>
    </w:p>
    <w:p w14:paraId="48D63A5F" w14:textId="7193A770" w:rsidR="00632AE0" w:rsidRPr="00B6636F" w:rsidRDefault="00632AE0" w:rsidP="00B6636F">
      <w:pPr>
        <w:rPr>
          <w:rFonts w:ascii="Chalkduster" w:hAnsi="Chalkduster"/>
          <w:sz w:val="20"/>
          <w:szCs w:val="20"/>
        </w:rPr>
      </w:pPr>
    </w:p>
    <w:sectPr w:rsidR="00632AE0" w:rsidRPr="00B6636F" w:rsidSect="00F20720">
      <w:headerReference w:type="even" r:id="rId13"/>
      <w:footerReference w:type="even" r:id="rId14"/>
      <w:pgSz w:w="11900" w:h="16840"/>
      <w:pgMar w:top="142" w:right="794" w:bottom="993" w:left="79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A40D0F" w14:textId="77777777" w:rsidR="00B520E9" w:rsidRDefault="00B520E9" w:rsidP="007B1414">
      <w:r>
        <w:separator/>
      </w:r>
    </w:p>
  </w:endnote>
  <w:endnote w:type="continuationSeparator" w:id="0">
    <w:p w14:paraId="7830DD6F" w14:textId="77777777" w:rsidR="00B520E9" w:rsidRDefault="00B520E9" w:rsidP="007B1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halkduster">
    <w:altName w:val="Kristen ITC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732D9E" w14:textId="77777777" w:rsidR="00C46838" w:rsidRDefault="00B520E9">
    <w:pPr>
      <w:pStyle w:val="Footer"/>
    </w:pPr>
    <w:sdt>
      <w:sdtPr>
        <w:id w:val="1453287081"/>
        <w:placeholder>
          <w:docPart w:val="BA296C2A21262544BAA9DE1C621B2A54"/>
        </w:placeholder>
        <w:temporary/>
        <w:showingPlcHdr/>
      </w:sdtPr>
      <w:sdtEndPr/>
      <w:sdtContent>
        <w:r w:rsidR="00C46838">
          <w:t>[Type text]</w:t>
        </w:r>
      </w:sdtContent>
    </w:sdt>
    <w:r w:rsidR="00C46838">
      <w:ptab w:relativeTo="margin" w:alignment="center" w:leader="none"/>
    </w:r>
    <w:sdt>
      <w:sdtPr>
        <w:id w:val="-1394265127"/>
        <w:placeholder>
          <w:docPart w:val="60289F0630052943BD8B4480C5CD8B3F"/>
        </w:placeholder>
        <w:temporary/>
        <w:showingPlcHdr/>
      </w:sdtPr>
      <w:sdtEndPr/>
      <w:sdtContent>
        <w:r w:rsidR="00C46838">
          <w:t>[Type text]</w:t>
        </w:r>
      </w:sdtContent>
    </w:sdt>
    <w:r w:rsidR="00C46838">
      <w:ptab w:relativeTo="margin" w:alignment="right" w:leader="none"/>
    </w:r>
    <w:sdt>
      <w:sdtPr>
        <w:id w:val="1774741832"/>
        <w:placeholder>
          <w:docPart w:val="3737AFCCA6CDD340987178B3F4455DB6"/>
        </w:placeholder>
        <w:temporary/>
        <w:showingPlcHdr/>
      </w:sdtPr>
      <w:sdtEndPr/>
      <w:sdtContent>
        <w:r w:rsidR="00C46838">
          <w:t>[Type text]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CAFE21" w14:textId="77777777" w:rsidR="00B520E9" w:rsidRDefault="00B520E9" w:rsidP="007B1414">
      <w:r>
        <w:separator/>
      </w:r>
    </w:p>
  </w:footnote>
  <w:footnote w:type="continuationSeparator" w:id="0">
    <w:p w14:paraId="2F229E63" w14:textId="77777777" w:rsidR="00B520E9" w:rsidRDefault="00B520E9" w:rsidP="007B14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BB052E" w14:textId="77777777" w:rsidR="00C46838" w:rsidRDefault="00B520E9">
    <w:pPr>
      <w:pStyle w:val="Header"/>
    </w:pPr>
    <w:sdt>
      <w:sdtPr>
        <w:id w:val="1895232191"/>
        <w:placeholder>
          <w:docPart w:val="0DECA66C07245545ACB034195A6CB3FF"/>
        </w:placeholder>
        <w:temporary/>
        <w:showingPlcHdr/>
      </w:sdtPr>
      <w:sdtEndPr/>
      <w:sdtContent>
        <w:r w:rsidR="00C46838">
          <w:t>[Type text]</w:t>
        </w:r>
      </w:sdtContent>
    </w:sdt>
    <w:r w:rsidR="00C46838">
      <w:ptab w:relativeTo="margin" w:alignment="center" w:leader="none"/>
    </w:r>
    <w:sdt>
      <w:sdtPr>
        <w:id w:val="-446927873"/>
        <w:placeholder>
          <w:docPart w:val="75E4B8732FACEF40A94EBDDD457F9424"/>
        </w:placeholder>
        <w:temporary/>
        <w:showingPlcHdr/>
      </w:sdtPr>
      <w:sdtEndPr/>
      <w:sdtContent>
        <w:r w:rsidR="00C46838">
          <w:t>[Type text]</w:t>
        </w:r>
      </w:sdtContent>
    </w:sdt>
    <w:r w:rsidR="00C46838">
      <w:ptab w:relativeTo="margin" w:alignment="right" w:leader="none"/>
    </w:r>
    <w:sdt>
      <w:sdtPr>
        <w:id w:val="1930927259"/>
        <w:placeholder>
          <w:docPart w:val="9A8EE8CC685E7B45BF94D82D465F24E0"/>
        </w:placeholder>
        <w:temporary/>
        <w:showingPlcHdr/>
      </w:sdtPr>
      <w:sdtEndPr/>
      <w:sdtContent>
        <w:r w:rsidR="00C46838">
          <w:t>[Type text]</w:t>
        </w:r>
      </w:sdtContent>
    </w:sdt>
  </w:p>
  <w:p w14:paraId="71C25DB8" w14:textId="77777777" w:rsidR="00C46838" w:rsidRDefault="00C4683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53CDA"/>
    <w:multiLevelType w:val="hybridMultilevel"/>
    <w:tmpl w:val="49F48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372186"/>
    <w:multiLevelType w:val="hybridMultilevel"/>
    <w:tmpl w:val="68BA28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F81708"/>
    <w:multiLevelType w:val="hybridMultilevel"/>
    <w:tmpl w:val="74F42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273BB7"/>
    <w:multiLevelType w:val="hybridMultilevel"/>
    <w:tmpl w:val="12A8F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B50785"/>
    <w:multiLevelType w:val="hybridMultilevel"/>
    <w:tmpl w:val="5D16B3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BB6"/>
    <w:rsid w:val="000E65DB"/>
    <w:rsid w:val="000E6A6C"/>
    <w:rsid w:val="00147E73"/>
    <w:rsid w:val="002D63B8"/>
    <w:rsid w:val="003847E2"/>
    <w:rsid w:val="003C225A"/>
    <w:rsid w:val="003F17C3"/>
    <w:rsid w:val="004434D8"/>
    <w:rsid w:val="00472C85"/>
    <w:rsid w:val="005A13F3"/>
    <w:rsid w:val="005C36A0"/>
    <w:rsid w:val="005D66C1"/>
    <w:rsid w:val="00632AE0"/>
    <w:rsid w:val="006F2F82"/>
    <w:rsid w:val="007A6824"/>
    <w:rsid w:val="007B1414"/>
    <w:rsid w:val="007B14B5"/>
    <w:rsid w:val="007B1CE6"/>
    <w:rsid w:val="00800571"/>
    <w:rsid w:val="00800C8C"/>
    <w:rsid w:val="00802099"/>
    <w:rsid w:val="00875E3C"/>
    <w:rsid w:val="008902E9"/>
    <w:rsid w:val="00897B9E"/>
    <w:rsid w:val="008E355D"/>
    <w:rsid w:val="009136C9"/>
    <w:rsid w:val="00920FF0"/>
    <w:rsid w:val="00954A12"/>
    <w:rsid w:val="009B255F"/>
    <w:rsid w:val="009C04FD"/>
    <w:rsid w:val="00A11CBE"/>
    <w:rsid w:val="00A46BB6"/>
    <w:rsid w:val="00AB3607"/>
    <w:rsid w:val="00B520E9"/>
    <w:rsid w:val="00B6636F"/>
    <w:rsid w:val="00C36E34"/>
    <w:rsid w:val="00C46838"/>
    <w:rsid w:val="00C55755"/>
    <w:rsid w:val="00C64108"/>
    <w:rsid w:val="00C66257"/>
    <w:rsid w:val="00DB323F"/>
    <w:rsid w:val="00DC20DA"/>
    <w:rsid w:val="00E856CB"/>
    <w:rsid w:val="00EE1AA2"/>
    <w:rsid w:val="00EE4487"/>
    <w:rsid w:val="00EF6212"/>
    <w:rsid w:val="00F04CBB"/>
    <w:rsid w:val="00F20720"/>
    <w:rsid w:val="00FD0880"/>
    <w:rsid w:val="00FE0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FAAE8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14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1414"/>
  </w:style>
  <w:style w:type="paragraph" w:styleId="Footer">
    <w:name w:val="footer"/>
    <w:basedOn w:val="Normal"/>
    <w:link w:val="FooterChar"/>
    <w:uiPriority w:val="99"/>
    <w:unhideWhenUsed/>
    <w:rsid w:val="007B14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1414"/>
  </w:style>
  <w:style w:type="table" w:styleId="TableGrid">
    <w:name w:val="Table Grid"/>
    <w:basedOn w:val="TableNormal"/>
    <w:uiPriority w:val="59"/>
    <w:rsid w:val="00C36E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0C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C8C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7B1C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0F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14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1414"/>
  </w:style>
  <w:style w:type="paragraph" w:styleId="Footer">
    <w:name w:val="footer"/>
    <w:basedOn w:val="Normal"/>
    <w:link w:val="FooterChar"/>
    <w:uiPriority w:val="99"/>
    <w:unhideWhenUsed/>
    <w:rsid w:val="007B14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1414"/>
  </w:style>
  <w:style w:type="table" w:styleId="TableGrid">
    <w:name w:val="Table Grid"/>
    <w:basedOn w:val="TableNormal"/>
    <w:uiPriority w:val="59"/>
    <w:rsid w:val="00C36E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0C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C8C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7B1C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0F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GEK0mr4EG3w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DECA66C07245545ACB034195A6CB3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A08A6-2063-D54F-986C-63B194743CC6}"/>
      </w:docPartPr>
      <w:docPartBody>
        <w:p w:rsidR="00234359" w:rsidRDefault="00234359" w:rsidP="00234359">
          <w:pPr>
            <w:pStyle w:val="0DECA66C07245545ACB034195A6CB3FF"/>
          </w:pPr>
          <w:r>
            <w:t>[Type text]</w:t>
          </w:r>
        </w:p>
      </w:docPartBody>
    </w:docPart>
    <w:docPart>
      <w:docPartPr>
        <w:name w:val="75E4B8732FACEF40A94EBDDD457F9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CE6DDB-3F98-494C-9B83-4180891A66A7}"/>
      </w:docPartPr>
      <w:docPartBody>
        <w:p w:rsidR="00234359" w:rsidRDefault="00234359" w:rsidP="00234359">
          <w:pPr>
            <w:pStyle w:val="75E4B8732FACEF40A94EBDDD457F9424"/>
          </w:pPr>
          <w:r>
            <w:t>[Type text]</w:t>
          </w:r>
        </w:p>
      </w:docPartBody>
    </w:docPart>
    <w:docPart>
      <w:docPartPr>
        <w:name w:val="9A8EE8CC685E7B45BF94D82D465F2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3D17B-D4B2-2A43-A3A0-2C0D92226907}"/>
      </w:docPartPr>
      <w:docPartBody>
        <w:p w:rsidR="00234359" w:rsidRDefault="00234359" w:rsidP="00234359">
          <w:pPr>
            <w:pStyle w:val="9A8EE8CC685E7B45BF94D82D465F24E0"/>
          </w:pPr>
          <w:r>
            <w:t>[Type text]</w:t>
          </w:r>
        </w:p>
      </w:docPartBody>
    </w:docPart>
    <w:docPart>
      <w:docPartPr>
        <w:name w:val="BA296C2A21262544BAA9DE1C621B2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CD7BD-9804-2842-AAB1-F36631C5C8B5}"/>
      </w:docPartPr>
      <w:docPartBody>
        <w:p w:rsidR="00234359" w:rsidRDefault="00234359" w:rsidP="00234359">
          <w:pPr>
            <w:pStyle w:val="BA296C2A21262544BAA9DE1C621B2A54"/>
          </w:pPr>
          <w:r>
            <w:t>[Type text]</w:t>
          </w:r>
        </w:p>
      </w:docPartBody>
    </w:docPart>
    <w:docPart>
      <w:docPartPr>
        <w:name w:val="60289F0630052943BD8B4480C5CD8B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1C1C63-0787-3D40-8005-9AEDCD93EF45}"/>
      </w:docPartPr>
      <w:docPartBody>
        <w:p w:rsidR="00234359" w:rsidRDefault="00234359" w:rsidP="00234359">
          <w:pPr>
            <w:pStyle w:val="60289F0630052943BD8B4480C5CD8B3F"/>
          </w:pPr>
          <w:r>
            <w:t>[Type text]</w:t>
          </w:r>
        </w:p>
      </w:docPartBody>
    </w:docPart>
    <w:docPart>
      <w:docPartPr>
        <w:name w:val="3737AFCCA6CDD340987178B3F4455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5B1AE-5243-324D-ADD6-316C58906485}"/>
      </w:docPartPr>
      <w:docPartBody>
        <w:p w:rsidR="00234359" w:rsidRDefault="00234359" w:rsidP="00234359">
          <w:pPr>
            <w:pStyle w:val="3737AFCCA6CDD340987178B3F4455DB6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halkduster">
    <w:altName w:val="Kristen ITC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359"/>
    <w:rsid w:val="000A6A5A"/>
    <w:rsid w:val="00234359"/>
    <w:rsid w:val="00AB2C81"/>
    <w:rsid w:val="00D6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DECA66C07245545ACB034195A6CB3FF">
    <w:name w:val="0DECA66C07245545ACB034195A6CB3FF"/>
    <w:rsid w:val="00234359"/>
  </w:style>
  <w:style w:type="paragraph" w:customStyle="1" w:styleId="75E4B8732FACEF40A94EBDDD457F9424">
    <w:name w:val="75E4B8732FACEF40A94EBDDD457F9424"/>
    <w:rsid w:val="00234359"/>
  </w:style>
  <w:style w:type="paragraph" w:customStyle="1" w:styleId="9A8EE8CC685E7B45BF94D82D465F24E0">
    <w:name w:val="9A8EE8CC685E7B45BF94D82D465F24E0"/>
    <w:rsid w:val="00234359"/>
  </w:style>
  <w:style w:type="paragraph" w:customStyle="1" w:styleId="7CF872C867A0C240B8D2A0A052B3F28C">
    <w:name w:val="7CF872C867A0C240B8D2A0A052B3F28C"/>
    <w:rsid w:val="00234359"/>
  </w:style>
  <w:style w:type="paragraph" w:customStyle="1" w:styleId="D8D202CD69DDFB44BBEBCEC21899BC2D">
    <w:name w:val="D8D202CD69DDFB44BBEBCEC21899BC2D"/>
    <w:rsid w:val="00234359"/>
  </w:style>
  <w:style w:type="paragraph" w:customStyle="1" w:styleId="1EA9E1D355C084488CDB8F261F5E179F">
    <w:name w:val="1EA9E1D355C084488CDB8F261F5E179F"/>
    <w:rsid w:val="00234359"/>
  </w:style>
  <w:style w:type="paragraph" w:customStyle="1" w:styleId="BA296C2A21262544BAA9DE1C621B2A54">
    <w:name w:val="BA296C2A21262544BAA9DE1C621B2A54"/>
    <w:rsid w:val="00234359"/>
  </w:style>
  <w:style w:type="paragraph" w:customStyle="1" w:styleId="60289F0630052943BD8B4480C5CD8B3F">
    <w:name w:val="60289F0630052943BD8B4480C5CD8B3F"/>
    <w:rsid w:val="00234359"/>
  </w:style>
  <w:style w:type="paragraph" w:customStyle="1" w:styleId="3737AFCCA6CDD340987178B3F4455DB6">
    <w:name w:val="3737AFCCA6CDD340987178B3F4455DB6"/>
    <w:rsid w:val="00234359"/>
  </w:style>
  <w:style w:type="paragraph" w:customStyle="1" w:styleId="2309C19E70B75D4AAF2484BE464148D3">
    <w:name w:val="2309C19E70B75D4AAF2484BE464148D3"/>
    <w:rsid w:val="00234359"/>
  </w:style>
  <w:style w:type="paragraph" w:customStyle="1" w:styleId="52FF8F5A250862488EA1ED60BAB7A76D">
    <w:name w:val="52FF8F5A250862488EA1ED60BAB7A76D"/>
    <w:rsid w:val="00234359"/>
  </w:style>
  <w:style w:type="paragraph" w:customStyle="1" w:styleId="4C6AE5786F7EF64A9B7882326EBC8026">
    <w:name w:val="4C6AE5786F7EF64A9B7882326EBC8026"/>
    <w:rsid w:val="002343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DECA66C07245545ACB034195A6CB3FF">
    <w:name w:val="0DECA66C07245545ACB034195A6CB3FF"/>
    <w:rsid w:val="00234359"/>
  </w:style>
  <w:style w:type="paragraph" w:customStyle="1" w:styleId="75E4B8732FACEF40A94EBDDD457F9424">
    <w:name w:val="75E4B8732FACEF40A94EBDDD457F9424"/>
    <w:rsid w:val="00234359"/>
  </w:style>
  <w:style w:type="paragraph" w:customStyle="1" w:styleId="9A8EE8CC685E7B45BF94D82D465F24E0">
    <w:name w:val="9A8EE8CC685E7B45BF94D82D465F24E0"/>
    <w:rsid w:val="00234359"/>
  </w:style>
  <w:style w:type="paragraph" w:customStyle="1" w:styleId="7CF872C867A0C240B8D2A0A052B3F28C">
    <w:name w:val="7CF872C867A0C240B8D2A0A052B3F28C"/>
    <w:rsid w:val="00234359"/>
  </w:style>
  <w:style w:type="paragraph" w:customStyle="1" w:styleId="D8D202CD69DDFB44BBEBCEC21899BC2D">
    <w:name w:val="D8D202CD69DDFB44BBEBCEC21899BC2D"/>
    <w:rsid w:val="00234359"/>
  </w:style>
  <w:style w:type="paragraph" w:customStyle="1" w:styleId="1EA9E1D355C084488CDB8F261F5E179F">
    <w:name w:val="1EA9E1D355C084488CDB8F261F5E179F"/>
    <w:rsid w:val="00234359"/>
  </w:style>
  <w:style w:type="paragraph" w:customStyle="1" w:styleId="BA296C2A21262544BAA9DE1C621B2A54">
    <w:name w:val="BA296C2A21262544BAA9DE1C621B2A54"/>
    <w:rsid w:val="00234359"/>
  </w:style>
  <w:style w:type="paragraph" w:customStyle="1" w:styleId="60289F0630052943BD8B4480C5CD8B3F">
    <w:name w:val="60289F0630052943BD8B4480C5CD8B3F"/>
    <w:rsid w:val="00234359"/>
  </w:style>
  <w:style w:type="paragraph" w:customStyle="1" w:styleId="3737AFCCA6CDD340987178B3F4455DB6">
    <w:name w:val="3737AFCCA6CDD340987178B3F4455DB6"/>
    <w:rsid w:val="00234359"/>
  </w:style>
  <w:style w:type="paragraph" w:customStyle="1" w:styleId="2309C19E70B75D4AAF2484BE464148D3">
    <w:name w:val="2309C19E70B75D4AAF2484BE464148D3"/>
    <w:rsid w:val="00234359"/>
  </w:style>
  <w:style w:type="paragraph" w:customStyle="1" w:styleId="52FF8F5A250862488EA1ED60BAB7A76D">
    <w:name w:val="52FF8F5A250862488EA1ED60BAB7A76D"/>
    <w:rsid w:val="00234359"/>
  </w:style>
  <w:style w:type="paragraph" w:customStyle="1" w:styleId="4C6AE5786F7EF64A9B7882326EBC8026">
    <w:name w:val="4C6AE5786F7EF64A9B7882326EBC8026"/>
    <w:rsid w:val="002343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BA511DF-3255-4A17-A4D5-57C008B4D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Knight</dc:creator>
  <cp:lastModifiedBy>Sarah  Dann</cp:lastModifiedBy>
  <cp:revision>3</cp:revision>
  <dcterms:created xsi:type="dcterms:W3CDTF">2020-06-16T10:38:00Z</dcterms:created>
  <dcterms:modified xsi:type="dcterms:W3CDTF">2020-06-16T11:16:00Z</dcterms:modified>
</cp:coreProperties>
</file>