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A73" w:rsidRPr="00D9195B" w:rsidRDefault="008D0FCE" w:rsidP="008D0FCE">
      <w:pPr>
        <w:jc w:val="center"/>
        <w:rPr>
          <w:rFonts w:ascii="Twinkl" w:hAnsi="Twinkl"/>
          <w:sz w:val="72"/>
        </w:rPr>
      </w:pPr>
      <w:r w:rsidRPr="00D9195B">
        <w:rPr>
          <w:rFonts w:ascii="Twinkl" w:hAnsi="Twinkl"/>
          <w:sz w:val="72"/>
        </w:rPr>
        <w:t>Family 1</w:t>
      </w:r>
      <w:bookmarkStart w:id="0" w:name="_GoBack"/>
      <w:bookmarkEnd w:id="0"/>
    </w:p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2977"/>
        <w:gridCol w:w="2979"/>
        <w:gridCol w:w="2980"/>
      </w:tblGrid>
      <w:tr w:rsidR="008D0FCE" w:rsidRPr="00D9195B" w:rsidTr="008D0FCE">
        <w:trPr>
          <w:trHeight w:val="477"/>
        </w:trPr>
        <w:tc>
          <w:tcPr>
            <w:tcW w:w="3005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5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24"/>
              </w:rPr>
            </w:pPr>
            <w:r w:rsidRPr="00D9195B">
              <w:rPr>
                <w:rFonts w:ascii="Twinkl" w:hAnsi="Twinkl"/>
                <w:sz w:val="24"/>
              </w:rPr>
              <w:t>Read 3 times</w:t>
            </w:r>
          </w:p>
        </w:tc>
        <w:tc>
          <w:tcPr>
            <w:tcW w:w="3006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D9195B">
              <w:rPr>
                <w:rFonts w:ascii="Twinkl" w:hAnsi="Twinkl"/>
                <w:sz w:val="24"/>
                <w:szCs w:val="24"/>
              </w:rPr>
              <w:t>Spell 3 times</w:t>
            </w:r>
          </w:p>
        </w:tc>
      </w:tr>
      <w:tr w:rsidR="008D0FCE" w:rsidRPr="00D9195B" w:rsidTr="008D0FCE">
        <w:tc>
          <w:tcPr>
            <w:tcW w:w="3005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D9195B">
              <w:rPr>
                <w:rFonts w:ascii="Twinkl" w:hAnsi="Twinkl"/>
                <w:sz w:val="72"/>
              </w:rPr>
              <w:t>s</w:t>
            </w:r>
          </w:p>
        </w:tc>
        <w:tc>
          <w:tcPr>
            <w:tcW w:w="3005" w:type="dxa"/>
            <w:shd w:val="clear" w:color="auto" w:fill="auto"/>
          </w:tcPr>
          <w:p w:rsidR="008D0FCE" w:rsidRPr="00D9195B" w:rsidRDefault="00274F5A" w:rsidP="008D0FCE">
            <w:pPr>
              <w:jc w:val="center"/>
              <w:rPr>
                <w:rFonts w:ascii="Twinkl" w:hAnsi="Twinkl"/>
                <w:sz w:val="72"/>
              </w:rPr>
            </w:pPr>
            <w:r w:rsidRPr="00D9195B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DA8CB" wp14:editId="4C013515">
                      <wp:simplePos x="0" y="0"/>
                      <wp:positionH relativeFrom="column">
                        <wp:posOffset>1143001</wp:posOffset>
                      </wp:positionH>
                      <wp:positionV relativeFrom="paragraph">
                        <wp:posOffset>-2539</wp:posOffset>
                      </wp:positionV>
                      <wp:extent cx="6350" cy="3740150"/>
                      <wp:effectExtent l="19050" t="19050" r="31750" b="317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0" cy="37401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90A3DF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pt,-.2pt" to="90.5pt,29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UY10QEAAIwDAAAOAAAAZHJzL2Uyb0RvYy54bWysU02P2jAQvVfqf7B8LwlQdlFE2ANoe6la&#10;pN3+gFnHSSz5SzMugX/fsaGUtreqOTjz7XkvL5unk7PiqJFM8K2cz2optFehM35o5bfX5w9rKSiB&#10;78AGr1t51iSftu/fbabY6EUYg+00Ch7iqZliK8eUYlNVpEbtgGYhas/JPqCDxC4OVYcw8XRnq0Vd&#10;P1RTwC5iUJqIo/tLUm7L/L7XKn3te9JJ2FbybqmcWM63fFbbDTQDQhyNuq4B/7CFA+P50tuoPSQQ&#10;39H8NcoZhYFCn2YquCr0vVG6YGA08/oPNC8jRF2wMDkUbzTR/xurvhwPKEzXyqUUHhx/opeEYIYx&#10;iV3wngkMKJaZpylSw+U7f8CrR/GAGfSpR5ffDEecCrfnG7f6lITi4MNyxfwrTiwfP9ZzdnhI9as3&#10;IqVPOjiRjVZa4zNyaOD4mdKl9GdJDvvwbKzlODTWi6mVi/XqccUXAIuot5DYdJFhkR+kADuwOlXC&#10;MpKCNV1uz910pp1FcQQWCOuqC9MrryyFBUqcYBzluW77W2veZw80XppLKpdB40xiUVvjWrm+77Y+&#10;Z3WR5RVVJvVCY7beQncu7FbZ409eKLrKM2vq3mf7/ifa/gAAAP//AwBQSwMEFAAGAAgAAAAhAIPt&#10;6fbbAAAACQEAAA8AAABkcnMvZG93bnJldi54bWxMj8tqwzAQRfeF/IOYQneJ7NIa4VgOIW0h27jB&#10;a8Wa2iZ6GEuxnb/vZNUuD3e4c26xW6xhE46h905CukmAoWu87l0r4fz9tRbAQlROK+MdSrhjgF25&#10;eipUrv3sTjhVsWVU4kKuJHQxDjnnoenQqrDxAzrKfvxoVSQcW65HNVO5Nfw1STJuVe/oQ6cGPHTY&#10;XKublXA1U73/+DzO06nus2Na93g/V1K+PC/7LbCIS/w7hoc+qUNJThd/czowQywS2hIlrN+APXKR&#10;El8kvAuRAS8L/n9B+QsAAP//AwBQSwECLQAUAAYACAAAACEAtoM4kv4AAADhAQAAEwAAAAAAAAAA&#10;AAAAAAAAAAAAW0NvbnRlbnRfVHlwZXNdLnhtbFBLAQItABQABgAIAAAAIQA4/SH/1gAAAJQBAAAL&#10;AAAAAAAAAAAAAAAAAC8BAABfcmVscy8ucmVsc1BLAQItABQABgAIAAAAIQBR1UY10QEAAIwDAAAO&#10;AAAAAAAAAAAAAAAAAC4CAABkcnMvZTJvRG9jLnhtbFBLAQItABQABgAIAAAAIQCD7en22wAAAAkB&#10;AAAPAAAAAAAAAAAAAAAAACsEAABkcnMvZG93bnJldi54bWxQSwUGAAAAAAQABADzAAAAMwUAAAAA&#10;" strokecolor="windowText" strokeweight="2.25pt">
                      <v:stroke joinstyle="miter"/>
                    </v:line>
                  </w:pict>
                </mc:Fallback>
              </mc:AlternateContent>
            </w:r>
            <w:r w:rsidRPr="00D9195B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520701</wp:posOffset>
                      </wp:positionH>
                      <wp:positionV relativeFrom="paragraph">
                        <wp:posOffset>-8889</wp:posOffset>
                      </wp:positionV>
                      <wp:extent cx="0" cy="3752850"/>
                      <wp:effectExtent l="1905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528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694B4A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pt,-.7pt" to="41pt,2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44E1gEAAA0EAAAOAAAAZHJzL2Uyb0RvYy54bWysU02P0zAQvSPxHyzfadqgslXUdA9dLRcE&#10;Fcv+AK8zbiz5S2PTpP+esdOmK0BCIC5OPJ73Zt7zeHs/WsNOgFF71/LVYskZOOk77Y4tf/72+G7D&#10;WUzCdcJ4By0/Q+T3u7dvtkNooPa9Nx0gIxIXmyG0vE8pNFUVZQ9WxIUP4OhQebQi0RaPVYdiIHZr&#10;qnq5/FANHruAXkKMFH2YDvmu8CsFMn1RKkJipuXUWyorlvUlr9VuK5ojitBreWlD/EMXVmhHRWeq&#10;B5EE+476FyqrJfroVVpIbyuvlJZQNJCa1fInNU+9CFC0kDkxzDbF/0crP58OyHTX8pozJyxd0VNC&#10;oY99YnvvHBnokdXZpyHEhtL37oCXXQwHzKJHhTZ/SQ4bi7fn2VsYE5NTUFL0/d263qyL79UNGDCm&#10;j+Atyz8tN9pl2aIRp08xUTFKvabksHFsoIY367t1SYve6O5RG5MPy+jA3iA7Cbr0NK5y88TwKot2&#10;xlEwS5pElL90NjDxfwVFplDbq6lAHscbp5ASXLryGkfZGaaogxm4/DPwkp+hUEb1b8AzolT2Ls1g&#10;q53H31W/WaGm/KsDk+5swYvvzuV6izU0c8W5y/vIQ/16X+C3V7z7AQAA//8DAFBLAwQUAAYACAAA&#10;ACEA7Y8swt0AAAAIAQAADwAAAGRycy9kb3ducmV2LnhtbEyPQUvDQBSE74L/YXmCF2k3DRpizEuR&#10;gtBDQUwVr9vdZxKafRuymzb9965e9DjMMPNNuZ5tL040+s4xwmqZgCDWznTcILzvXxY5CB8UG9U7&#10;JoQLeVhX11elKow78xud6tCIWMK+UAhtCEMhpdctWeWXbiCO3pcbrQpRjo00ozrHctvLNEkyaVXH&#10;caFVA21a0sd6sghps9tePijbHu/2fqd1PX2+bgjx9mZ+fgIRaA5/YfjBj+hQRaaDm9h40SPkabwS&#10;EBarexDR/9UHhIf8MQNZlfL/geobAAD//wMAUEsBAi0AFAAGAAgAAAAhALaDOJL+AAAA4QEAABMA&#10;AAAAAAAAAAAAAAAAAAAAAFtDb250ZW50X1R5cGVzXS54bWxQSwECLQAUAAYACAAAACEAOP0h/9YA&#10;AACUAQAACwAAAAAAAAAAAAAAAAAvAQAAX3JlbHMvLnJlbHNQSwECLQAUAAYACAAAACEAQi+OBNYB&#10;AAANBAAADgAAAAAAAAAAAAAAAAAuAgAAZHJzL2Uyb0RvYy54bWxQSwECLQAUAAYACAAAACEA7Y8s&#10;wt0AAAAIAQAADwAAAAAAAAAAAAAAAAAwBAAAZHJzL2Rvd25yZXYueG1sUEsFBgAAAAAEAAQA8wAA&#10;ADo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D9195B" w:rsidRDefault="00274F5A" w:rsidP="008D0FCE">
            <w:pPr>
              <w:jc w:val="center"/>
              <w:rPr>
                <w:rFonts w:ascii="Twinkl" w:hAnsi="Twinkl"/>
                <w:sz w:val="72"/>
              </w:rPr>
            </w:pPr>
            <w:r w:rsidRPr="00D9195B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BDA8CB" wp14:editId="4C013515">
                      <wp:simplePos x="0" y="0"/>
                      <wp:positionH relativeFrom="column">
                        <wp:posOffset>1169036</wp:posOffset>
                      </wp:positionH>
                      <wp:positionV relativeFrom="paragraph">
                        <wp:posOffset>-8889</wp:posOffset>
                      </wp:positionV>
                      <wp:extent cx="12700" cy="3733800"/>
                      <wp:effectExtent l="19050" t="19050" r="2540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700" cy="37338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86DA80" id="Straight Connector 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05pt,-.7pt" to="93.05pt,29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rxr3QEAAJcDAAAOAAAAZHJzL2Uyb0RvYy54bWysU8tu2zAQvBfIPxC8x5JtuDYEyznYSHso&#10;WgNJP2BDkRIBvsBlLfvvu6RUI21vRXkguLvc0c5wtH+6WsMuMqL2ruXLRc2ZdMJ32vUt//76/Ljj&#10;DBO4Dox3suU3ifzp8PBhP4ZGrvzgTScjIxCHzRhaPqQUmqpCMUgLuPBBOioqHy0kCmNfdRFGQrem&#10;WtX1x2r0sQvRC4lI2dNU5IeCr5QU6ZtSKBMzLafZUtlj2d/yXh320PQRwqDFPAb8wxQWtKOP3qFO&#10;kID9iPovKKtF9OhVWghvK6+UFrJwIDbL+g82LwMEWbiQOBjuMuH/gxVfL+fIdNfyDWcOLD3RS4qg&#10;+yGxo3eOBPSRbbJOY8CGrh/dOc4RhnPMpK8qWqaMDp/JAkUGIsauReXbXWV5TUxQcrna1vQUgirr&#10;7Xq9o4Dwqgkmw4WI6ZP0luVDy412WQRo4PIF03T115Wcdv5ZG0N5aIxjY8tXu82W2AggPykDiY42&#10;EEN0PWdgejKqSLFAoje6y+25G294NJFdgLxCFuv8+Eozc2YAExWISFnztL+15nlOgMPUXEr5GjRW&#10;J/K30bblRJTW3G1crsri0JlV1ndSNJ/efHcrQlc5otcvEs1OzfZ6H9P5/f90+AkAAP//AwBQSwME&#10;FAAGAAgAAAAhAFbQ8+7gAAAACgEAAA8AAABkcnMvZG93bnJldi54bWxMj0FPwzAMhe9I/IfISNy2&#10;tKhUVWk6oTEOHJBggOCYJV7b0Tilybby7/FO7Pjs5+fvVYvJ9eKAY+g8KUjnCQgk421HjYL3t8dZ&#10;ASJETVb3nlDBLwZY1JcXlS6tP9IrHtaxERxCodQK2hiHUspgWnQ6zP2AxLutH52OLMdG2lEfOdz1&#10;8iZJcul0R/yh1QMuWzTf671jjGn1Q0/mM1ttd8vn5OVj92X6B6Wur6b7OxARp/hvhhM+30DNTBu/&#10;JxtEz7rIUrYqmKUZiJOhyHmwUXBb5DnIupLnFeo/AAAA//8DAFBLAQItABQABgAIAAAAIQC2gziS&#10;/gAAAOEBAAATAAAAAAAAAAAAAAAAAAAAAABbQ29udGVudF9UeXBlc10ueG1sUEsBAi0AFAAGAAgA&#10;AAAhADj9If/WAAAAlAEAAAsAAAAAAAAAAAAAAAAALwEAAF9yZWxzLy5yZWxzUEsBAi0AFAAGAAgA&#10;AAAhANR2vGvdAQAAlwMAAA4AAAAAAAAAAAAAAAAALgIAAGRycy9lMm9Eb2MueG1sUEsBAi0AFAAG&#10;AAgAAAAhAFbQ8+7gAAAACgEAAA8AAAAAAAAAAAAAAAAANwQAAGRycy9kb3ducmV2LnhtbFBLBQYA&#10;AAAABAAEAPMAAABEBQAAAAA=&#10;" strokecolor="windowText" strokeweight="2.25pt">
                      <v:stroke joinstyle="miter"/>
                    </v:line>
                  </w:pict>
                </mc:Fallback>
              </mc:AlternateContent>
            </w:r>
            <w:r w:rsidR="00B41045" w:rsidRPr="00D9195B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BDA8CB" wp14:editId="4C013515">
                      <wp:simplePos x="0" y="0"/>
                      <wp:positionH relativeFrom="column">
                        <wp:posOffset>540385</wp:posOffset>
                      </wp:positionH>
                      <wp:positionV relativeFrom="paragraph">
                        <wp:posOffset>-27939</wp:posOffset>
                      </wp:positionV>
                      <wp:extent cx="0" cy="3765550"/>
                      <wp:effectExtent l="19050" t="0" r="19050" b="2540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655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6FDF59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5pt,-2.2pt" to="42.55pt,29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enW0AEAAIkDAAAOAAAAZHJzL2Uyb0RvYy54bWysU8lu2zAQvRfoPxC813LcKDEEyznYSC9F&#10;ayDpB0woSiLADTOsZf99h5Truu2tqA/0LJzlPT5tnk7OiqNGMsG38m6xlEJ7FTrjh1Z+e33+sJaC&#10;EvgObPC6lWdN8mn7/t1mio1ehTHYTqPgJp6aKbZyTCk2VUVq1A5oEaL2nOwDOkjs4lB1CBN3d7Za&#10;LZcP1RSwixiUJuLofk7Kbenf91qlr31POgnbSt4tlRPL+ZbParuBZkCIo1GXNeAftnBgPA+9ttpD&#10;AvEdzV+tnFEYKPRpoYKrQt8bpQsGRnO3/APNywhRFyxMDsUrTfT/2qovxwMK07XyXgoPjp/oJSGY&#10;YUxiF7xnAgOK+8zTFKnh6zt/wItH8YAZ9KlHl/8ZjjgVbs9XbvUpCTUHFUc/Pj7UdV14r34VRqT0&#10;SQcnstFKa3yGDQ0cP1PiYXz155Uc9uHZWFueznoxtXK1rh9rKRSwgnoLiU0XGRP5QQqwA0tTJSwt&#10;KVjT5fLciM60syiOwOpgUXVheuV9pbBAiRMMovwyel7ht9K8zx5onItLahaTM4kVbY1r5fq22vo8&#10;URdNXlBlRmcOs/UWunOhtsoev3cZetFmFtStz/btF7T9AQAA//8DAFBLAwQUAAYACAAAACEAMtIX&#10;n9sAAAAIAQAADwAAAGRycy9kb3ducmV2LnhtbEyPy2rDMBRE94X+g7iF7hLZJTHG8XUIfUC2cYPX&#10;inVri+hhLMV2/r5qN+1ymGHmTLlfjGYTjV45i5CuE2BkWyeV7RDOnx+rHJgPwkqhnSWEO3nYV48P&#10;pSikm+2Jpjp0LJZYXwiEPoSh4Ny3PRnh124gG70vNxoRohw7Lkcxx3Kj+UuSZNwIZeNCLwZ67am9&#10;1jeDcNVTc3h7P87TqVHZMW0U3c814vPTctgBC7SEvzD84Ed0qCLTxd2s9Ewj5Ns0JhFWmw2w6P/q&#10;C8I2zzPgVcn/H6i+AQAA//8DAFBLAQItABQABgAIAAAAIQC2gziS/gAAAOEBAAATAAAAAAAAAAAA&#10;AAAAAAAAAABbQ29udGVudF9UeXBlc10ueG1sUEsBAi0AFAAGAAgAAAAhADj9If/WAAAAlAEAAAsA&#10;AAAAAAAAAAAAAAAALwEAAF9yZWxzLy5yZWxzUEsBAi0AFAAGAAgAAAAhAAcN6dbQAQAAiQMAAA4A&#10;AAAAAAAAAAAAAAAALgIAAGRycy9lMm9Eb2MueG1sUEsBAi0AFAAGAAgAAAAhADLSF5/bAAAACAEA&#10;AA8AAAAAAAAAAAAAAAAAKgQAAGRycy9kb3ducmV2LnhtbFBLBQYAAAAABAAEAPMAAAAyBQAAAAA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8D0FCE" w:rsidRPr="00D9195B" w:rsidTr="008D0FCE">
        <w:tc>
          <w:tcPr>
            <w:tcW w:w="3005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D9195B">
              <w:rPr>
                <w:rFonts w:ascii="Twinkl" w:hAnsi="Twinkl"/>
                <w:sz w:val="72"/>
              </w:rPr>
              <w:t>a</w:t>
            </w:r>
          </w:p>
        </w:tc>
        <w:tc>
          <w:tcPr>
            <w:tcW w:w="3005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D9195B" w:rsidTr="008D0FCE">
        <w:tc>
          <w:tcPr>
            <w:tcW w:w="3005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D9195B">
              <w:rPr>
                <w:rFonts w:ascii="Twinkl" w:hAnsi="Twinkl"/>
                <w:sz w:val="72"/>
              </w:rPr>
              <w:t>t</w:t>
            </w:r>
          </w:p>
        </w:tc>
        <w:tc>
          <w:tcPr>
            <w:tcW w:w="3005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D9195B" w:rsidTr="008D0FCE">
        <w:tc>
          <w:tcPr>
            <w:tcW w:w="3005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proofErr w:type="spellStart"/>
            <w:r w:rsidRPr="00D9195B">
              <w:rPr>
                <w:rFonts w:ascii="Twinkl" w:hAnsi="Twinkl"/>
                <w:sz w:val="72"/>
              </w:rPr>
              <w:t>i</w:t>
            </w:r>
            <w:proofErr w:type="spellEnd"/>
          </w:p>
        </w:tc>
        <w:tc>
          <w:tcPr>
            <w:tcW w:w="3005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D9195B" w:rsidTr="008D0FCE">
        <w:tc>
          <w:tcPr>
            <w:tcW w:w="3005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D9195B">
              <w:rPr>
                <w:rFonts w:ascii="Twinkl" w:hAnsi="Twinkl"/>
                <w:sz w:val="72"/>
              </w:rPr>
              <w:t>p</w:t>
            </w:r>
          </w:p>
        </w:tc>
        <w:tc>
          <w:tcPr>
            <w:tcW w:w="3005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D9195B" w:rsidTr="008D0FCE">
        <w:tc>
          <w:tcPr>
            <w:tcW w:w="3005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D9195B">
              <w:rPr>
                <w:rFonts w:ascii="Twinkl" w:hAnsi="Twinkl"/>
                <w:sz w:val="72"/>
              </w:rPr>
              <w:t>n</w:t>
            </w:r>
          </w:p>
        </w:tc>
        <w:tc>
          <w:tcPr>
            <w:tcW w:w="3005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D9195B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</w:tbl>
    <w:p w:rsidR="008D0FCE" w:rsidRPr="00D9195B" w:rsidRDefault="008D0FCE" w:rsidP="008D0FCE">
      <w:pPr>
        <w:jc w:val="center"/>
        <w:rPr>
          <w:rFonts w:ascii="Twinkl" w:hAnsi="Twinkl"/>
          <w:sz w:val="72"/>
        </w:rPr>
      </w:pPr>
    </w:p>
    <w:sectPr w:rsidR="008D0FCE" w:rsidRPr="00D919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FCE"/>
    <w:rsid w:val="00274F5A"/>
    <w:rsid w:val="00657F9C"/>
    <w:rsid w:val="00683A73"/>
    <w:rsid w:val="006E4AC3"/>
    <w:rsid w:val="008D0FCE"/>
    <w:rsid w:val="00B41045"/>
    <w:rsid w:val="00D91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18138-4685-4206-A024-553EC92A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4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F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Brace</dc:creator>
  <cp:keywords/>
  <dc:description/>
  <cp:lastModifiedBy>N Davies (Cwmaber Infant School)</cp:lastModifiedBy>
  <cp:revision>5</cp:revision>
  <cp:lastPrinted>2024-09-17T13:06:00Z</cp:lastPrinted>
  <dcterms:created xsi:type="dcterms:W3CDTF">2021-04-29T08:03:00Z</dcterms:created>
  <dcterms:modified xsi:type="dcterms:W3CDTF">2024-09-17T13:08:00Z</dcterms:modified>
</cp:coreProperties>
</file>