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EF8" w:rsidRDefault="0051659D" w:rsidP="002232CB">
      <w:pPr>
        <w:jc w:val="center"/>
        <w:rPr>
          <w:rFonts w:ascii="CCW Precursive 3" w:hAnsi="CCW Precursive 3"/>
          <w:sz w:val="72"/>
          <w:szCs w:val="72"/>
        </w:rPr>
      </w:pPr>
      <w:r>
        <w:rPr>
          <w:rFonts w:ascii="CCW Precursive 3" w:hAnsi="CCW Precursive 3"/>
          <w:sz w:val="72"/>
          <w:szCs w:val="72"/>
        </w:rPr>
        <w:t xml:space="preserve">Word Box </w:t>
      </w:r>
      <w:r w:rsidR="00F40581">
        <w:rPr>
          <w:rFonts w:ascii="CCW Precursive 3" w:hAnsi="CCW Precursive 3"/>
          <w:sz w:val="72"/>
          <w:szCs w:val="72"/>
        </w:rPr>
        <w:t>3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5"/>
      </w:tblGrid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F4058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hip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F4058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pet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F4058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mat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F4058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ran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F4058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dip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F4058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ham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F4058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map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F4058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rat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F4058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his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F40581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rip</w:t>
            </w:r>
            <w:bookmarkStart w:id="0" w:name="_GoBack"/>
            <w:bookmarkEnd w:id="0"/>
          </w:p>
        </w:tc>
      </w:tr>
    </w:tbl>
    <w:p w:rsidR="00C33069" w:rsidRPr="00C33069" w:rsidRDefault="00C33069">
      <w:pPr>
        <w:rPr>
          <w:rFonts w:ascii="CCW Precursive 3" w:hAnsi="CCW Precursive 3"/>
          <w:sz w:val="72"/>
          <w:szCs w:val="72"/>
        </w:rPr>
      </w:pPr>
    </w:p>
    <w:sectPr w:rsidR="00C33069" w:rsidRPr="00C33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2232CB"/>
    <w:rsid w:val="0025405F"/>
    <w:rsid w:val="00337818"/>
    <w:rsid w:val="0051659D"/>
    <w:rsid w:val="007716B5"/>
    <w:rsid w:val="00B935CF"/>
    <w:rsid w:val="00C33069"/>
    <w:rsid w:val="00C93EF8"/>
    <w:rsid w:val="00D20DB1"/>
    <w:rsid w:val="00F37469"/>
    <w:rsid w:val="00F40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Jenny Ralph</cp:lastModifiedBy>
  <cp:revision>2</cp:revision>
  <dcterms:created xsi:type="dcterms:W3CDTF">2020-09-22T09:55:00Z</dcterms:created>
  <dcterms:modified xsi:type="dcterms:W3CDTF">2020-09-22T09:55:00Z</dcterms:modified>
</cp:coreProperties>
</file>