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4AC5C7E3" w:rsidR="009C0038" w:rsidRPr="005C312F" w:rsidRDefault="005C312F" w:rsidP="005C312F">
      <w:pPr>
        <w:jc w:val="center"/>
        <w:rPr>
          <w:u w:val="single"/>
        </w:rPr>
      </w:pPr>
      <w:r w:rsidRPr="005C312F">
        <w:rPr>
          <w:sz w:val="36"/>
          <w:u w:val="single"/>
        </w:rPr>
        <w:t xml:space="preserve">Letter sounds family </w:t>
      </w:r>
      <w:r w:rsidR="000071C7">
        <w:rPr>
          <w:sz w:val="36"/>
          <w:u w:val="single"/>
        </w:rPr>
        <w:t>4</w:t>
      </w:r>
    </w:p>
    <w:p w14:paraId="3A1BD3C2" w14:textId="77777777" w:rsidR="005C312F" w:rsidRDefault="005C312F"/>
    <w:p w14:paraId="0C54EDDD" w14:textId="2BF0A23A" w:rsidR="005C312F" w:rsidRPr="005C312F" w:rsidRDefault="005C312F">
      <w:pPr>
        <w:rPr>
          <w:sz w:val="24"/>
        </w:rPr>
      </w:pPr>
      <w:r w:rsidRPr="005C312F">
        <w:rPr>
          <w:sz w:val="24"/>
        </w:rPr>
        <w:t xml:space="preserve">Please help your child to learn the letter sounds below. </w:t>
      </w:r>
    </w:p>
    <w:p w14:paraId="498C4524" w14:textId="25454727" w:rsidR="005C312F" w:rsidRPr="005C312F" w:rsidRDefault="005C312F">
      <w:pPr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542535" w:rsidRPr="005C312F" w14:paraId="42278C7B" w14:textId="77777777" w:rsidTr="00763CFC">
        <w:trPr>
          <w:jc w:val="center"/>
        </w:trPr>
        <w:tc>
          <w:tcPr>
            <w:tcW w:w="2407" w:type="dxa"/>
          </w:tcPr>
          <w:p w14:paraId="7AD764E5" w14:textId="74115697" w:rsidR="00542535" w:rsidRDefault="00542535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Date:</w:t>
            </w:r>
          </w:p>
        </w:tc>
        <w:tc>
          <w:tcPr>
            <w:tcW w:w="2407" w:type="dxa"/>
          </w:tcPr>
          <w:p w14:paraId="34469B0E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3B7374A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6D0C521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5F2A6EFA" w14:textId="4E74E4D7" w:rsidTr="00763CFC">
        <w:trPr>
          <w:jc w:val="center"/>
        </w:trPr>
        <w:tc>
          <w:tcPr>
            <w:tcW w:w="2407" w:type="dxa"/>
          </w:tcPr>
          <w:p w14:paraId="26394C87" w14:textId="133EE833" w:rsidR="00542535" w:rsidRPr="005C312F" w:rsidRDefault="00542535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ai</w:t>
            </w:r>
            <w:proofErr w:type="spellEnd"/>
          </w:p>
        </w:tc>
        <w:tc>
          <w:tcPr>
            <w:tcW w:w="2407" w:type="dxa"/>
          </w:tcPr>
          <w:p w14:paraId="7F399588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24E9F58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57BE8B7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6CCBFD69" w14:textId="2D9BA1CD" w:rsidTr="00763CFC">
        <w:trPr>
          <w:jc w:val="center"/>
        </w:trPr>
        <w:tc>
          <w:tcPr>
            <w:tcW w:w="2407" w:type="dxa"/>
          </w:tcPr>
          <w:p w14:paraId="79F04E4C" w14:textId="200CCB6C" w:rsidR="00542535" w:rsidRPr="005C312F" w:rsidRDefault="00542535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j</w:t>
            </w:r>
          </w:p>
        </w:tc>
        <w:tc>
          <w:tcPr>
            <w:tcW w:w="2407" w:type="dxa"/>
          </w:tcPr>
          <w:p w14:paraId="12F8C5E1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D42F0CE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69B0FE9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7D53E3A8" w14:textId="45BE40B3" w:rsidTr="00763CFC">
        <w:trPr>
          <w:jc w:val="center"/>
        </w:trPr>
        <w:tc>
          <w:tcPr>
            <w:tcW w:w="2407" w:type="dxa"/>
          </w:tcPr>
          <w:p w14:paraId="68C59995" w14:textId="604596AF" w:rsidR="00542535" w:rsidRPr="005C312F" w:rsidRDefault="00542535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u</w:t>
            </w:r>
          </w:p>
        </w:tc>
        <w:tc>
          <w:tcPr>
            <w:tcW w:w="2407" w:type="dxa"/>
          </w:tcPr>
          <w:p w14:paraId="7FA1CD74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7E9B6A0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2EC4F1D0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005BBE7B" w14:textId="547D89C9" w:rsidTr="00763CFC">
        <w:trPr>
          <w:jc w:val="center"/>
        </w:trPr>
        <w:tc>
          <w:tcPr>
            <w:tcW w:w="2407" w:type="dxa"/>
          </w:tcPr>
          <w:p w14:paraId="1651A270" w14:textId="4EB51972" w:rsidR="00542535" w:rsidRPr="005C312F" w:rsidRDefault="00542535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oa</w:t>
            </w:r>
            <w:proofErr w:type="spellEnd"/>
          </w:p>
        </w:tc>
        <w:tc>
          <w:tcPr>
            <w:tcW w:w="2407" w:type="dxa"/>
          </w:tcPr>
          <w:p w14:paraId="54D166A6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03D235D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F1BB9F6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155FB08E" w14:textId="15B9F952" w:rsidTr="00763CFC">
        <w:trPr>
          <w:jc w:val="center"/>
        </w:trPr>
        <w:tc>
          <w:tcPr>
            <w:tcW w:w="2407" w:type="dxa"/>
          </w:tcPr>
          <w:p w14:paraId="5AA735CC" w14:textId="5DA1A19E" w:rsidR="00542535" w:rsidRPr="005C312F" w:rsidRDefault="00542535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ie</w:t>
            </w:r>
            <w:proofErr w:type="spellEnd"/>
          </w:p>
        </w:tc>
        <w:tc>
          <w:tcPr>
            <w:tcW w:w="2407" w:type="dxa"/>
          </w:tcPr>
          <w:p w14:paraId="5BC7A707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1DA3A6A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A9E8872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3267F6DE" w14:textId="4EE54618" w:rsidTr="00763CFC">
        <w:trPr>
          <w:jc w:val="center"/>
        </w:trPr>
        <w:tc>
          <w:tcPr>
            <w:tcW w:w="2407" w:type="dxa"/>
          </w:tcPr>
          <w:p w14:paraId="1304F87A" w14:textId="4735FB67" w:rsidR="00542535" w:rsidRPr="005C312F" w:rsidRDefault="00542535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ee</w:t>
            </w:r>
            <w:proofErr w:type="spellEnd"/>
          </w:p>
        </w:tc>
        <w:tc>
          <w:tcPr>
            <w:tcW w:w="2407" w:type="dxa"/>
          </w:tcPr>
          <w:p w14:paraId="40BD1F56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0D27009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CBEE7E6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  <w:tr w:rsidR="00542535" w:rsidRPr="005C312F" w14:paraId="2701FF5B" w14:textId="52D352F2" w:rsidTr="00763CFC">
        <w:trPr>
          <w:jc w:val="center"/>
        </w:trPr>
        <w:tc>
          <w:tcPr>
            <w:tcW w:w="2407" w:type="dxa"/>
          </w:tcPr>
          <w:p w14:paraId="5C2D73CC" w14:textId="3A390CB0" w:rsidR="00542535" w:rsidRDefault="00542535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or</w:t>
            </w:r>
          </w:p>
        </w:tc>
        <w:tc>
          <w:tcPr>
            <w:tcW w:w="2407" w:type="dxa"/>
          </w:tcPr>
          <w:p w14:paraId="56C036C5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EEEA13C" w14:textId="77777777" w:rsidR="00542535" w:rsidRPr="005C312F" w:rsidRDefault="00542535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021F970" w14:textId="77777777" w:rsidR="00542535" w:rsidRPr="005C312F" w:rsidRDefault="00542535" w:rsidP="00F61E1E">
            <w:pPr>
              <w:rPr>
                <w:sz w:val="40"/>
              </w:rPr>
            </w:pPr>
          </w:p>
        </w:tc>
      </w:tr>
    </w:tbl>
    <w:p w14:paraId="6DC76B2C" w14:textId="704CCB6A" w:rsidR="005C312F" w:rsidRDefault="005F2305">
      <w:pPr>
        <w:rPr>
          <w:sz w:val="24"/>
        </w:rPr>
      </w:pPr>
      <w:r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06558A0B" wp14:editId="3345CABF">
            <wp:simplePos x="0" y="0"/>
            <wp:positionH relativeFrom="column">
              <wp:posOffset>23598</wp:posOffset>
            </wp:positionH>
            <wp:positionV relativeFrom="paragraph">
              <wp:posOffset>225514</wp:posOffset>
            </wp:positionV>
            <wp:extent cx="6120130" cy="1213485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1C7A3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13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663E90" w14:textId="3D88FF80" w:rsidR="005C312F" w:rsidRDefault="005C312F" w:rsidP="00D97D29">
      <w:pPr>
        <w:rPr>
          <w:sz w:val="36"/>
          <w:u w:val="single"/>
        </w:rPr>
      </w:pPr>
    </w:p>
    <w:p w14:paraId="1B1D8C08" w14:textId="038817A2" w:rsidR="005C312F" w:rsidRDefault="005C312F" w:rsidP="005C312F">
      <w:pPr>
        <w:jc w:val="center"/>
        <w:rPr>
          <w:sz w:val="36"/>
          <w:u w:val="single"/>
        </w:rPr>
      </w:pPr>
    </w:p>
    <w:p w14:paraId="2BD3A2CA" w14:textId="4142334F" w:rsidR="005F2305" w:rsidRDefault="005F2305" w:rsidP="005C312F">
      <w:pPr>
        <w:jc w:val="center"/>
        <w:rPr>
          <w:sz w:val="36"/>
          <w:u w:val="single"/>
        </w:rPr>
      </w:pPr>
    </w:p>
    <w:p w14:paraId="42BDFD09" w14:textId="0DA128C6" w:rsidR="005F2305" w:rsidRDefault="005F2305" w:rsidP="005C312F">
      <w:pPr>
        <w:jc w:val="center"/>
        <w:rPr>
          <w:sz w:val="36"/>
          <w:u w:val="single"/>
        </w:rPr>
      </w:pPr>
    </w:p>
    <w:p w14:paraId="28B48E8C" w14:textId="77777777" w:rsidR="005F2305" w:rsidRDefault="005F2305" w:rsidP="005F2305">
      <w:pPr>
        <w:rPr>
          <w:b/>
          <w:sz w:val="24"/>
        </w:rPr>
      </w:pPr>
      <w:r>
        <w:rPr>
          <w:b/>
          <w:sz w:val="24"/>
        </w:rPr>
        <w:t xml:space="preserve">A parent guide to jolly phonics can be found by following the link below, scanning the </w:t>
      </w:r>
      <w:proofErr w:type="spellStart"/>
      <w:r>
        <w:rPr>
          <w:b/>
          <w:sz w:val="24"/>
        </w:rPr>
        <w:t>qr</w:t>
      </w:r>
      <w:proofErr w:type="spellEnd"/>
      <w:r>
        <w:rPr>
          <w:b/>
          <w:sz w:val="24"/>
        </w:rPr>
        <w:t xml:space="preserve"> code, or on the school website. </w:t>
      </w:r>
    </w:p>
    <w:p w14:paraId="31CD4649" w14:textId="77777777" w:rsidR="005F2305" w:rsidRDefault="005F2305" w:rsidP="005F2305">
      <w:pPr>
        <w:jc w:val="center"/>
        <w:rPr>
          <w:sz w:val="36"/>
          <w:u w:val="single"/>
        </w:rPr>
      </w:pPr>
    </w:p>
    <w:p w14:paraId="2B0E258E" w14:textId="77777777" w:rsidR="005F2305" w:rsidRDefault="005F2305" w:rsidP="005F2305">
      <w:pPr>
        <w:rPr>
          <w:sz w:val="24"/>
        </w:rPr>
      </w:pPr>
      <w:r>
        <w:rPr>
          <w:sz w:val="24"/>
        </w:rPr>
        <w:t>https://www.jollylearning.co.uk/jolly-phonics-catalogue/parent-teacher-guides/</w:t>
      </w:r>
    </w:p>
    <w:p w14:paraId="58C3738E" w14:textId="29F8FE45" w:rsidR="005F2305" w:rsidRDefault="005F2305" w:rsidP="005F2305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1D1624B" wp14:editId="5A708707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34E68D" w14:textId="77777777" w:rsidR="005F2305" w:rsidRDefault="005F2305" w:rsidP="005F2305">
      <w:pPr>
        <w:ind w:left="2160" w:firstLine="720"/>
        <w:jc w:val="center"/>
        <w:rPr>
          <w:b/>
          <w:sz w:val="36"/>
        </w:rPr>
      </w:pPr>
      <w:r>
        <w:rPr>
          <w:b/>
          <w:sz w:val="36"/>
        </w:rPr>
        <w:t>cwmaberinfants.com</w:t>
      </w:r>
    </w:p>
    <w:p w14:paraId="517D9280" w14:textId="77777777" w:rsidR="005F2305" w:rsidRDefault="005F2305" w:rsidP="005F2305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596A2C30" w14:textId="77777777" w:rsidR="005F2305" w:rsidRDefault="005F2305" w:rsidP="005F2305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p w14:paraId="67CFE7F9" w14:textId="120BF899" w:rsidR="005C312F" w:rsidRPr="005C312F" w:rsidRDefault="005C312F">
      <w:pPr>
        <w:rPr>
          <w:sz w:val="24"/>
        </w:rPr>
      </w:pPr>
      <w:bookmarkStart w:id="0" w:name="_GoBack"/>
      <w:bookmarkEnd w:id="0"/>
    </w:p>
    <w:sectPr w:rsidR="005C312F" w:rsidRPr="005C312F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0071C7"/>
    <w:rsid w:val="002D4A19"/>
    <w:rsid w:val="00542535"/>
    <w:rsid w:val="005C312F"/>
    <w:rsid w:val="005F2305"/>
    <w:rsid w:val="006844EC"/>
    <w:rsid w:val="00731817"/>
    <w:rsid w:val="007514BD"/>
    <w:rsid w:val="009C0038"/>
    <w:rsid w:val="00A267CB"/>
    <w:rsid w:val="00A530BF"/>
    <w:rsid w:val="00BE7B0C"/>
    <w:rsid w:val="00D9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Davies</dc:creator>
  <cp:keywords/>
  <dc:description/>
  <cp:lastModifiedBy>Sali Davies</cp:lastModifiedBy>
  <cp:revision>5</cp:revision>
  <cp:lastPrinted>2018-07-10T08:48:00Z</cp:lastPrinted>
  <dcterms:created xsi:type="dcterms:W3CDTF">2018-07-09T18:23:00Z</dcterms:created>
  <dcterms:modified xsi:type="dcterms:W3CDTF">2018-07-10T08:48:00Z</dcterms:modified>
</cp:coreProperties>
</file>