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A3DB34" w14:textId="26ACB438" w:rsidR="005C312F" w:rsidRDefault="005C312F" w:rsidP="005C312F">
      <w:pPr>
        <w:jc w:val="center"/>
        <w:rPr>
          <w:sz w:val="36"/>
          <w:u w:val="single"/>
        </w:rPr>
      </w:pPr>
    </w:p>
    <w:p w14:paraId="22CE5112" w14:textId="3DD25738" w:rsidR="009C0038" w:rsidRPr="005C312F" w:rsidRDefault="005C312F" w:rsidP="005C312F">
      <w:pPr>
        <w:jc w:val="center"/>
        <w:rPr>
          <w:u w:val="single"/>
        </w:rPr>
      </w:pPr>
      <w:r w:rsidRPr="005C312F">
        <w:rPr>
          <w:sz w:val="36"/>
          <w:u w:val="single"/>
        </w:rPr>
        <w:t xml:space="preserve">Letter sounds family </w:t>
      </w:r>
      <w:r w:rsidR="00D863D1">
        <w:rPr>
          <w:sz w:val="36"/>
          <w:u w:val="single"/>
        </w:rPr>
        <w:t>7</w:t>
      </w:r>
    </w:p>
    <w:p w14:paraId="3A1BD3C2" w14:textId="77777777" w:rsidR="005C312F" w:rsidRDefault="005C312F"/>
    <w:p w14:paraId="0C54EDDD" w14:textId="2BF0A23A" w:rsidR="005C312F" w:rsidRPr="005C312F" w:rsidRDefault="005C312F">
      <w:pPr>
        <w:rPr>
          <w:sz w:val="24"/>
        </w:rPr>
      </w:pPr>
      <w:r w:rsidRPr="005C312F">
        <w:rPr>
          <w:sz w:val="24"/>
        </w:rPr>
        <w:t xml:space="preserve">Please help your child to learn the letter sounds below. </w:t>
      </w:r>
    </w:p>
    <w:p w14:paraId="498C4524" w14:textId="25454727" w:rsidR="005C312F" w:rsidRPr="005C312F" w:rsidRDefault="005C312F">
      <w:pPr>
        <w:rPr>
          <w:sz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407"/>
        <w:gridCol w:w="2407"/>
        <w:gridCol w:w="2407"/>
        <w:gridCol w:w="2407"/>
      </w:tblGrid>
      <w:tr w:rsidR="001D57C3" w:rsidRPr="005C312F" w14:paraId="7A8A91DD" w14:textId="77777777" w:rsidTr="00B738F7">
        <w:trPr>
          <w:jc w:val="center"/>
        </w:trPr>
        <w:tc>
          <w:tcPr>
            <w:tcW w:w="2407" w:type="dxa"/>
          </w:tcPr>
          <w:p w14:paraId="2EB32654" w14:textId="310AD6E1" w:rsidR="001D57C3" w:rsidRDefault="001D57C3" w:rsidP="00F61E1E">
            <w:pPr>
              <w:jc w:val="center"/>
              <w:rPr>
                <w:sz w:val="40"/>
              </w:rPr>
            </w:pPr>
            <w:r>
              <w:rPr>
                <w:sz w:val="40"/>
              </w:rPr>
              <w:t>Date:</w:t>
            </w:r>
          </w:p>
        </w:tc>
        <w:tc>
          <w:tcPr>
            <w:tcW w:w="2407" w:type="dxa"/>
          </w:tcPr>
          <w:p w14:paraId="29D240C1" w14:textId="77777777" w:rsidR="001D57C3" w:rsidRPr="005C312F" w:rsidRDefault="001D57C3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020AF699" w14:textId="77777777" w:rsidR="001D57C3" w:rsidRPr="005C312F" w:rsidRDefault="001D57C3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79A2EDD2" w14:textId="77777777" w:rsidR="001D57C3" w:rsidRPr="005C312F" w:rsidRDefault="001D57C3" w:rsidP="00F61E1E">
            <w:pPr>
              <w:rPr>
                <w:sz w:val="40"/>
              </w:rPr>
            </w:pPr>
          </w:p>
        </w:tc>
      </w:tr>
      <w:tr w:rsidR="001D57C3" w:rsidRPr="005C312F" w14:paraId="458883AC" w14:textId="19A3F501" w:rsidTr="00B738F7">
        <w:trPr>
          <w:jc w:val="center"/>
        </w:trPr>
        <w:tc>
          <w:tcPr>
            <w:tcW w:w="2407" w:type="dxa"/>
          </w:tcPr>
          <w:p w14:paraId="369FF577" w14:textId="77777777" w:rsidR="001D57C3" w:rsidRPr="005C312F" w:rsidRDefault="001D57C3" w:rsidP="00F61E1E">
            <w:pPr>
              <w:jc w:val="center"/>
              <w:rPr>
                <w:sz w:val="40"/>
              </w:rPr>
            </w:pPr>
            <w:proofErr w:type="spellStart"/>
            <w:r>
              <w:rPr>
                <w:sz w:val="40"/>
              </w:rPr>
              <w:t>qu</w:t>
            </w:r>
            <w:proofErr w:type="spellEnd"/>
          </w:p>
        </w:tc>
        <w:tc>
          <w:tcPr>
            <w:tcW w:w="2407" w:type="dxa"/>
          </w:tcPr>
          <w:p w14:paraId="31989492" w14:textId="77777777" w:rsidR="001D57C3" w:rsidRPr="005C312F" w:rsidRDefault="001D57C3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459269D7" w14:textId="77777777" w:rsidR="001D57C3" w:rsidRPr="005C312F" w:rsidRDefault="001D57C3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41FAE7A7" w14:textId="77777777" w:rsidR="001D57C3" w:rsidRPr="005C312F" w:rsidRDefault="001D57C3" w:rsidP="00F61E1E">
            <w:pPr>
              <w:rPr>
                <w:sz w:val="40"/>
              </w:rPr>
            </w:pPr>
          </w:p>
        </w:tc>
      </w:tr>
      <w:tr w:rsidR="001D57C3" w:rsidRPr="005C312F" w14:paraId="477E8AF9" w14:textId="5195C5A9" w:rsidTr="00B738F7">
        <w:trPr>
          <w:jc w:val="center"/>
        </w:trPr>
        <w:tc>
          <w:tcPr>
            <w:tcW w:w="2407" w:type="dxa"/>
          </w:tcPr>
          <w:p w14:paraId="21304723" w14:textId="77777777" w:rsidR="001D57C3" w:rsidRPr="005C312F" w:rsidRDefault="001D57C3" w:rsidP="00F61E1E">
            <w:pPr>
              <w:jc w:val="center"/>
              <w:rPr>
                <w:sz w:val="40"/>
              </w:rPr>
            </w:pPr>
            <w:proofErr w:type="spellStart"/>
            <w:r>
              <w:rPr>
                <w:sz w:val="40"/>
              </w:rPr>
              <w:t>ou</w:t>
            </w:r>
            <w:proofErr w:type="spellEnd"/>
          </w:p>
        </w:tc>
        <w:tc>
          <w:tcPr>
            <w:tcW w:w="2407" w:type="dxa"/>
          </w:tcPr>
          <w:p w14:paraId="5425C189" w14:textId="77777777" w:rsidR="001D57C3" w:rsidRPr="005C312F" w:rsidRDefault="001D57C3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3BBD5A7F" w14:textId="77777777" w:rsidR="001D57C3" w:rsidRPr="005C312F" w:rsidRDefault="001D57C3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79CCD5FC" w14:textId="77777777" w:rsidR="001D57C3" w:rsidRPr="005C312F" w:rsidRDefault="001D57C3" w:rsidP="00F61E1E">
            <w:pPr>
              <w:rPr>
                <w:sz w:val="40"/>
              </w:rPr>
            </w:pPr>
          </w:p>
        </w:tc>
      </w:tr>
      <w:tr w:rsidR="001D57C3" w:rsidRPr="005C312F" w14:paraId="5953461A" w14:textId="423A0C79" w:rsidTr="00B738F7">
        <w:trPr>
          <w:jc w:val="center"/>
        </w:trPr>
        <w:tc>
          <w:tcPr>
            <w:tcW w:w="2407" w:type="dxa"/>
          </w:tcPr>
          <w:p w14:paraId="5CA64301" w14:textId="77777777" w:rsidR="001D57C3" w:rsidRPr="005C312F" w:rsidRDefault="001D57C3" w:rsidP="00F61E1E">
            <w:pPr>
              <w:jc w:val="center"/>
              <w:rPr>
                <w:sz w:val="40"/>
              </w:rPr>
            </w:pPr>
            <w:r>
              <w:rPr>
                <w:sz w:val="40"/>
              </w:rPr>
              <w:t>oi</w:t>
            </w:r>
          </w:p>
        </w:tc>
        <w:tc>
          <w:tcPr>
            <w:tcW w:w="2407" w:type="dxa"/>
          </w:tcPr>
          <w:p w14:paraId="71656151" w14:textId="77777777" w:rsidR="001D57C3" w:rsidRPr="005C312F" w:rsidRDefault="001D57C3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0B2525AB" w14:textId="77777777" w:rsidR="001D57C3" w:rsidRPr="005C312F" w:rsidRDefault="001D57C3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47FD5566" w14:textId="77777777" w:rsidR="001D57C3" w:rsidRPr="005C312F" w:rsidRDefault="001D57C3" w:rsidP="00F61E1E">
            <w:pPr>
              <w:rPr>
                <w:sz w:val="40"/>
              </w:rPr>
            </w:pPr>
          </w:p>
        </w:tc>
      </w:tr>
      <w:tr w:rsidR="001D57C3" w:rsidRPr="005C312F" w14:paraId="47BE68DB" w14:textId="5CC202EB" w:rsidTr="00B738F7">
        <w:trPr>
          <w:jc w:val="center"/>
        </w:trPr>
        <w:tc>
          <w:tcPr>
            <w:tcW w:w="2407" w:type="dxa"/>
          </w:tcPr>
          <w:p w14:paraId="6AB54004" w14:textId="77777777" w:rsidR="001D57C3" w:rsidRPr="005C312F" w:rsidRDefault="001D57C3" w:rsidP="00F61E1E">
            <w:pPr>
              <w:jc w:val="center"/>
              <w:rPr>
                <w:sz w:val="40"/>
              </w:rPr>
            </w:pPr>
            <w:proofErr w:type="spellStart"/>
            <w:r>
              <w:rPr>
                <w:sz w:val="40"/>
              </w:rPr>
              <w:t>ue</w:t>
            </w:r>
            <w:proofErr w:type="spellEnd"/>
          </w:p>
        </w:tc>
        <w:tc>
          <w:tcPr>
            <w:tcW w:w="2407" w:type="dxa"/>
          </w:tcPr>
          <w:p w14:paraId="4665BADC" w14:textId="77777777" w:rsidR="001D57C3" w:rsidRPr="005C312F" w:rsidRDefault="001D57C3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6EDA3EE4" w14:textId="77777777" w:rsidR="001D57C3" w:rsidRPr="005C312F" w:rsidRDefault="001D57C3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19F6DB8C" w14:textId="77777777" w:rsidR="001D57C3" w:rsidRPr="005C312F" w:rsidRDefault="001D57C3" w:rsidP="00F61E1E">
            <w:pPr>
              <w:rPr>
                <w:sz w:val="40"/>
              </w:rPr>
            </w:pPr>
          </w:p>
        </w:tc>
      </w:tr>
      <w:tr w:rsidR="001D57C3" w:rsidRPr="005C312F" w14:paraId="38D3D446" w14:textId="2E514C19" w:rsidTr="00B738F7">
        <w:trPr>
          <w:jc w:val="center"/>
        </w:trPr>
        <w:tc>
          <w:tcPr>
            <w:tcW w:w="2407" w:type="dxa"/>
          </w:tcPr>
          <w:p w14:paraId="6EC978B7" w14:textId="77777777" w:rsidR="001D57C3" w:rsidRPr="005C312F" w:rsidRDefault="001D57C3" w:rsidP="00F61E1E">
            <w:pPr>
              <w:jc w:val="center"/>
              <w:rPr>
                <w:sz w:val="40"/>
              </w:rPr>
            </w:pPr>
            <w:proofErr w:type="spellStart"/>
            <w:r>
              <w:rPr>
                <w:sz w:val="40"/>
              </w:rPr>
              <w:t>er</w:t>
            </w:r>
            <w:proofErr w:type="spellEnd"/>
          </w:p>
        </w:tc>
        <w:tc>
          <w:tcPr>
            <w:tcW w:w="2407" w:type="dxa"/>
          </w:tcPr>
          <w:p w14:paraId="4228F88B" w14:textId="77777777" w:rsidR="001D57C3" w:rsidRPr="005C312F" w:rsidRDefault="001D57C3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64B9686A" w14:textId="77777777" w:rsidR="001D57C3" w:rsidRPr="005C312F" w:rsidRDefault="001D57C3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7FE1246F" w14:textId="77777777" w:rsidR="001D57C3" w:rsidRPr="005C312F" w:rsidRDefault="001D57C3" w:rsidP="00F61E1E">
            <w:pPr>
              <w:rPr>
                <w:sz w:val="40"/>
              </w:rPr>
            </w:pPr>
          </w:p>
        </w:tc>
      </w:tr>
      <w:tr w:rsidR="001D57C3" w:rsidRPr="005C312F" w14:paraId="4B9790FE" w14:textId="7B3FAFDB" w:rsidTr="00B738F7">
        <w:trPr>
          <w:jc w:val="center"/>
        </w:trPr>
        <w:tc>
          <w:tcPr>
            <w:tcW w:w="2407" w:type="dxa"/>
          </w:tcPr>
          <w:p w14:paraId="31834ADC" w14:textId="77777777" w:rsidR="001D57C3" w:rsidRPr="005C312F" w:rsidRDefault="001D57C3" w:rsidP="00F61E1E">
            <w:pPr>
              <w:jc w:val="center"/>
              <w:rPr>
                <w:sz w:val="40"/>
              </w:rPr>
            </w:pPr>
            <w:proofErr w:type="spellStart"/>
            <w:r>
              <w:rPr>
                <w:sz w:val="40"/>
              </w:rPr>
              <w:t>ar</w:t>
            </w:r>
            <w:proofErr w:type="spellEnd"/>
          </w:p>
        </w:tc>
        <w:tc>
          <w:tcPr>
            <w:tcW w:w="2407" w:type="dxa"/>
          </w:tcPr>
          <w:p w14:paraId="14DBB410" w14:textId="77777777" w:rsidR="001D57C3" w:rsidRPr="005C312F" w:rsidRDefault="001D57C3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483D36F6" w14:textId="77777777" w:rsidR="001D57C3" w:rsidRPr="005C312F" w:rsidRDefault="001D57C3" w:rsidP="00F61E1E">
            <w:pPr>
              <w:rPr>
                <w:sz w:val="40"/>
              </w:rPr>
            </w:pPr>
          </w:p>
        </w:tc>
        <w:tc>
          <w:tcPr>
            <w:tcW w:w="2407" w:type="dxa"/>
          </w:tcPr>
          <w:p w14:paraId="554A5660" w14:textId="77777777" w:rsidR="001D57C3" w:rsidRPr="005C312F" w:rsidRDefault="001D57C3" w:rsidP="00F61E1E">
            <w:pPr>
              <w:rPr>
                <w:sz w:val="40"/>
              </w:rPr>
            </w:pPr>
          </w:p>
        </w:tc>
      </w:tr>
    </w:tbl>
    <w:p w14:paraId="6DC76B2C" w14:textId="066C12E6" w:rsidR="005C312F" w:rsidRDefault="005C312F">
      <w:pPr>
        <w:rPr>
          <w:sz w:val="24"/>
        </w:rPr>
      </w:pPr>
    </w:p>
    <w:p w14:paraId="2A663E90" w14:textId="3887CE5C" w:rsidR="005C312F" w:rsidRDefault="00A535F6" w:rsidP="00D97D29">
      <w:pPr>
        <w:rPr>
          <w:sz w:val="36"/>
          <w:u w:val="single"/>
        </w:rPr>
      </w:pPr>
      <w:r w:rsidRPr="0042235A">
        <w:rPr>
          <w:noProof/>
          <w:sz w:val="36"/>
          <w:lang w:eastAsia="en-GB"/>
        </w:rPr>
        <w:drawing>
          <wp:inline distT="0" distB="0" distL="0" distR="0" wp14:anchorId="4D047BA8" wp14:editId="33C02F35">
            <wp:extent cx="6120130" cy="149352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2CE612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1493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82A03C" w14:textId="77777777" w:rsidR="00A535F6" w:rsidRDefault="00A535F6" w:rsidP="005C312F">
      <w:pPr>
        <w:jc w:val="center"/>
        <w:rPr>
          <w:noProof/>
          <w:sz w:val="36"/>
        </w:rPr>
      </w:pPr>
    </w:p>
    <w:p w14:paraId="2D230BB5" w14:textId="77777777" w:rsidR="00A535F6" w:rsidRDefault="00A535F6" w:rsidP="00A535F6">
      <w:pPr>
        <w:rPr>
          <w:b/>
          <w:sz w:val="24"/>
        </w:rPr>
      </w:pPr>
      <w:r>
        <w:rPr>
          <w:b/>
          <w:sz w:val="24"/>
        </w:rPr>
        <w:t xml:space="preserve">A parent guide to jolly phonics can be found by following the link below, scanning the </w:t>
      </w:r>
      <w:proofErr w:type="spellStart"/>
      <w:r>
        <w:rPr>
          <w:b/>
          <w:sz w:val="24"/>
        </w:rPr>
        <w:t>qr</w:t>
      </w:r>
      <w:proofErr w:type="spellEnd"/>
      <w:r>
        <w:rPr>
          <w:b/>
          <w:sz w:val="24"/>
        </w:rPr>
        <w:t xml:space="preserve"> code, or on the school website. </w:t>
      </w:r>
    </w:p>
    <w:p w14:paraId="3484E2CA" w14:textId="77777777" w:rsidR="00A535F6" w:rsidRDefault="00A535F6" w:rsidP="00A535F6">
      <w:pPr>
        <w:jc w:val="center"/>
        <w:rPr>
          <w:sz w:val="36"/>
          <w:u w:val="single"/>
        </w:rPr>
      </w:pPr>
    </w:p>
    <w:p w14:paraId="68FD3686" w14:textId="77777777" w:rsidR="00A535F6" w:rsidRDefault="00A535F6" w:rsidP="00A535F6">
      <w:pPr>
        <w:rPr>
          <w:sz w:val="24"/>
        </w:rPr>
      </w:pPr>
      <w:r>
        <w:rPr>
          <w:sz w:val="24"/>
        </w:rPr>
        <w:t>https://www.jollylearning.co.uk/jolly-phonics-catalogue/parent-teacher-guides/</w:t>
      </w:r>
    </w:p>
    <w:p w14:paraId="55219609" w14:textId="52077365" w:rsidR="00A535F6" w:rsidRDefault="00A535F6" w:rsidP="00A535F6">
      <w:pPr>
        <w:jc w:val="center"/>
        <w:rPr>
          <w:sz w:val="36"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6971590" wp14:editId="7C54888D">
            <wp:simplePos x="0" y="0"/>
            <wp:positionH relativeFrom="column">
              <wp:posOffset>66040</wp:posOffset>
            </wp:positionH>
            <wp:positionV relativeFrom="paragraph">
              <wp:posOffset>345440</wp:posOffset>
            </wp:positionV>
            <wp:extent cx="1362075" cy="1343025"/>
            <wp:effectExtent l="0" t="0" r="9525" b="9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134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85AB91" w14:textId="77777777" w:rsidR="00A535F6" w:rsidRDefault="00A535F6" w:rsidP="00A535F6">
      <w:pPr>
        <w:ind w:left="2160" w:firstLine="720"/>
        <w:jc w:val="center"/>
        <w:rPr>
          <w:b/>
          <w:sz w:val="36"/>
        </w:rPr>
      </w:pPr>
      <w:r>
        <w:rPr>
          <w:b/>
          <w:sz w:val="36"/>
        </w:rPr>
        <w:t>cwmaberinfants.com</w:t>
      </w:r>
    </w:p>
    <w:p w14:paraId="17139A6B" w14:textId="77777777" w:rsidR="00A535F6" w:rsidRDefault="00A535F6" w:rsidP="00A535F6">
      <w:pPr>
        <w:ind w:left="2160" w:firstLine="720"/>
        <w:jc w:val="center"/>
        <w:rPr>
          <w:sz w:val="36"/>
        </w:rPr>
      </w:pPr>
      <w:r>
        <w:rPr>
          <w:sz w:val="36"/>
        </w:rPr>
        <w:t>&gt;&gt;parents</w:t>
      </w:r>
    </w:p>
    <w:p w14:paraId="6617ABF2" w14:textId="77777777" w:rsidR="00A535F6" w:rsidRDefault="00A535F6" w:rsidP="00A535F6">
      <w:pPr>
        <w:ind w:left="4320" w:firstLine="720"/>
        <w:rPr>
          <w:sz w:val="36"/>
        </w:rPr>
      </w:pPr>
      <w:r>
        <w:rPr>
          <w:sz w:val="36"/>
        </w:rPr>
        <w:t>&gt;&gt;useful links</w:t>
      </w:r>
    </w:p>
    <w:p w14:paraId="1B1D8C08" w14:textId="3527CCF1" w:rsidR="005C312F" w:rsidRDefault="005C312F" w:rsidP="001D57C3">
      <w:pPr>
        <w:rPr>
          <w:sz w:val="36"/>
          <w:u w:val="single"/>
        </w:rPr>
      </w:pPr>
      <w:bookmarkStart w:id="0" w:name="_GoBack"/>
      <w:bookmarkEnd w:id="0"/>
    </w:p>
    <w:sectPr w:rsidR="005C312F" w:rsidSect="00A530BF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12F"/>
    <w:rsid w:val="000071C7"/>
    <w:rsid w:val="001D57C3"/>
    <w:rsid w:val="00221501"/>
    <w:rsid w:val="002D4A19"/>
    <w:rsid w:val="00396A0C"/>
    <w:rsid w:val="0042235A"/>
    <w:rsid w:val="005C312F"/>
    <w:rsid w:val="006844EC"/>
    <w:rsid w:val="00731817"/>
    <w:rsid w:val="007514BD"/>
    <w:rsid w:val="009C0038"/>
    <w:rsid w:val="00A530BF"/>
    <w:rsid w:val="00A535F6"/>
    <w:rsid w:val="00BE7B0C"/>
    <w:rsid w:val="00D863D1"/>
    <w:rsid w:val="00D97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3D7E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CW Precursive 3" w:eastAsiaTheme="minorHAnsi" w:hAnsi="CCW Precursive 3" w:cstheme="minorBidi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31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D57C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57C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CW Precursive 3" w:eastAsiaTheme="minorHAnsi" w:hAnsi="CCW Precursive 3" w:cstheme="minorBidi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C31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D57C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57C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43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tmp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Sali Davies</dc:creator>
  <cp:keywords/>
  <dc:description/>
  <cp:lastModifiedBy>Sali Davies</cp:lastModifiedBy>
  <cp:revision>5</cp:revision>
  <cp:lastPrinted>2018-07-10T08:49:00Z</cp:lastPrinted>
  <dcterms:created xsi:type="dcterms:W3CDTF">2018-07-09T18:27:00Z</dcterms:created>
  <dcterms:modified xsi:type="dcterms:W3CDTF">2018-07-10T08:49:00Z</dcterms:modified>
</cp:coreProperties>
</file>