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CE070" w14:textId="08904ACA" w:rsidR="00592BD1" w:rsidRPr="00592BD1" w:rsidRDefault="00592BD1" w:rsidP="000D355E">
      <w:pPr>
        <w:ind w:left="-426" w:firstLine="426"/>
        <w:jc w:val="center"/>
        <w:rPr>
          <w:b/>
          <w:bCs/>
          <w:sz w:val="60"/>
          <w:szCs w:val="6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87DF088" wp14:editId="55BB4664">
            <wp:simplePos x="0" y="0"/>
            <wp:positionH relativeFrom="column">
              <wp:posOffset>-222250</wp:posOffset>
            </wp:positionH>
            <wp:positionV relativeFrom="paragraph">
              <wp:posOffset>-63795</wp:posOffset>
            </wp:positionV>
            <wp:extent cx="1132764" cy="926808"/>
            <wp:effectExtent l="0" t="0" r="10795" b="0"/>
            <wp:wrapNone/>
            <wp:docPr id="2" name="Picture 2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67926AE" wp14:editId="06142EA8">
            <wp:simplePos x="0" y="0"/>
            <wp:positionH relativeFrom="column">
              <wp:posOffset>2056337</wp:posOffset>
            </wp:positionH>
            <wp:positionV relativeFrom="paragraph">
              <wp:posOffset>8777295</wp:posOffset>
            </wp:positionV>
            <wp:extent cx="2019935" cy="970915"/>
            <wp:effectExtent l="0" t="0" r="0" b="0"/>
            <wp:wrapSquare wrapText="bothSides"/>
            <wp:docPr id="3" name="Picture 3" descr="Image result for children holding han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hildren holding hands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4E590DAE" wp14:editId="424F9935">
            <wp:simplePos x="0" y="0"/>
            <wp:positionH relativeFrom="column">
              <wp:posOffset>-219075</wp:posOffset>
            </wp:positionH>
            <wp:positionV relativeFrom="paragraph">
              <wp:posOffset>8742680</wp:posOffset>
            </wp:positionV>
            <wp:extent cx="967740" cy="999490"/>
            <wp:effectExtent l="0" t="0" r="0" b="3810"/>
            <wp:wrapSquare wrapText="bothSides"/>
            <wp:docPr id="1655501413" name="Picture 2" descr="A picture containing text, logo, emblem, trade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501413" name="Picture 2" descr="A picture containing text, logo, emblem, tradem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6FF0C569" wp14:editId="1ADFE2BF">
            <wp:simplePos x="0" y="0"/>
            <wp:positionH relativeFrom="column">
              <wp:posOffset>5440045</wp:posOffset>
            </wp:positionH>
            <wp:positionV relativeFrom="paragraph">
              <wp:posOffset>8742680</wp:posOffset>
            </wp:positionV>
            <wp:extent cx="840740" cy="1004570"/>
            <wp:effectExtent l="0" t="0" r="0" b="0"/>
            <wp:wrapSquare wrapText="bothSides"/>
            <wp:docPr id="1865103263" name="Picture 1" descr="A logo of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103263" name="Picture 1" descr="A logo of a schoo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EF08211" wp14:editId="7A05F1D5">
            <wp:simplePos x="0" y="0"/>
            <wp:positionH relativeFrom="column">
              <wp:posOffset>5341831</wp:posOffset>
            </wp:positionH>
            <wp:positionV relativeFrom="paragraph">
              <wp:posOffset>-53975</wp:posOffset>
            </wp:positionV>
            <wp:extent cx="1132764" cy="926808"/>
            <wp:effectExtent l="0" t="0" r="10795" b="0"/>
            <wp:wrapNone/>
            <wp:docPr id="574946574" name="Picture 574946574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55E">
        <w:t>  </w:t>
      </w:r>
      <w:r w:rsidR="00126BBC">
        <w:rPr>
          <w:b/>
          <w:bCs/>
          <w:sz w:val="60"/>
          <w:szCs w:val="60"/>
        </w:rPr>
        <w:t>RRS planner</w:t>
      </w:r>
    </w:p>
    <w:p w14:paraId="3A3CA868" w14:textId="2E7AB2F9" w:rsidR="00592BD1" w:rsidRPr="00592BD1" w:rsidRDefault="00592BD1" w:rsidP="00592BD1">
      <w:pPr>
        <w:ind w:left="-426" w:firstLine="426"/>
        <w:jc w:val="center"/>
        <w:rPr>
          <w:b/>
          <w:bCs/>
          <w:sz w:val="60"/>
          <w:szCs w:val="60"/>
        </w:rPr>
      </w:pPr>
      <w:r w:rsidRPr="00592BD1">
        <w:rPr>
          <w:b/>
          <w:bCs/>
          <w:sz w:val="60"/>
          <w:szCs w:val="60"/>
        </w:rPr>
        <w:t>2023-24</w:t>
      </w:r>
    </w:p>
    <w:p w14:paraId="733B3551" w14:textId="77777777" w:rsidR="00592BD1" w:rsidRDefault="00592BD1" w:rsidP="000D355E">
      <w:pPr>
        <w:ind w:left="-426" w:firstLine="426"/>
        <w:jc w:val="center"/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592BD1" w14:paraId="36B95A65" w14:textId="77777777" w:rsidTr="00DE062A">
        <w:tc>
          <w:tcPr>
            <w:tcW w:w="10150" w:type="dxa"/>
            <w:gridSpan w:val="3"/>
            <w:shd w:val="clear" w:color="auto" w:fill="FF0000"/>
          </w:tcPr>
          <w:p w14:paraId="0FAE8F3A" w14:textId="75E7572A" w:rsidR="00592BD1" w:rsidRPr="00592BD1" w:rsidRDefault="00592BD1" w:rsidP="000D355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SEPTEMBER 2023</w:t>
            </w:r>
          </w:p>
        </w:tc>
      </w:tr>
      <w:tr w:rsidR="00592BD1" w14:paraId="3340F3E3" w14:textId="77777777" w:rsidTr="00DE062A">
        <w:tc>
          <w:tcPr>
            <w:tcW w:w="1414" w:type="dxa"/>
            <w:shd w:val="clear" w:color="auto" w:fill="FF0000"/>
          </w:tcPr>
          <w:p w14:paraId="7FCDA29D" w14:textId="4A033695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8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0EE45DA5" w14:textId="53AB1B00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Introduce Rights and design Class Charter.</w:t>
            </w:r>
          </w:p>
        </w:tc>
        <w:tc>
          <w:tcPr>
            <w:tcW w:w="3447" w:type="dxa"/>
            <w:shd w:val="clear" w:color="auto" w:fill="FF0000"/>
          </w:tcPr>
          <w:p w14:paraId="69E9391D" w14:textId="6E4B1A3C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See ‘A complete guide to Class Charters’ in Staff Resources.</w:t>
            </w:r>
          </w:p>
        </w:tc>
      </w:tr>
      <w:tr w:rsidR="00592BD1" w14:paraId="045552C6" w14:textId="77777777" w:rsidTr="00DE062A">
        <w:tc>
          <w:tcPr>
            <w:tcW w:w="1414" w:type="dxa"/>
            <w:shd w:val="clear" w:color="auto" w:fill="FF0000"/>
          </w:tcPr>
          <w:p w14:paraId="5DD929F3" w14:textId="434AF615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8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6F2B2AFD" w14:textId="25EAEF2D" w:rsidR="00973BC7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Zero Waste Week - Articles 6 and 13</w:t>
            </w:r>
          </w:p>
        </w:tc>
        <w:tc>
          <w:tcPr>
            <w:tcW w:w="3447" w:type="dxa"/>
            <w:shd w:val="clear" w:color="auto" w:fill="FF0000"/>
          </w:tcPr>
          <w:p w14:paraId="661D1256" w14:textId="52579EFD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an activity. See ‘UN Human Rights of Child’ in Staff Resources for full Article wording.</w:t>
            </w:r>
          </w:p>
        </w:tc>
      </w:tr>
      <w:tr w:rsidR="00592BD1" w14:paraId="68B00767" w14:textId="77777777" w:rsidTr="00DE062A">
        <w:tc>
          <w:tcPr>
            <w:tcW w:w="1414" w:type="dxa"/>
            <w:shd w:val="clear" w:color="auto" w:fill="FF0000"/>
          </w:tcPr>
          <w:p w14:paraId="58552E20" w14:textId="6176F00E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6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56D7644E" w14:textId="3F5D6E90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Read a book Day – Article 28</w:t>
            </w:r>
          </w:p>
        </w:tc>
        <w:tc>
          <w:tcPr>
            <w:tcW w:w="3447" w:type="dxa"/>
            <w:shd w:val="clear" w:color="auto" w:fill="FF0000"/>
          </w:tcPr>
          <w:p w14:paraId="202FE6A5" w14:textId="021C0D62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  <w:tr w:rsidR="00592BD1" w14:paraId="358F3918" w14:textId="77777777" w:rsidTr="00DE062A">
        <w:tc>
          <w:tcPr>
            <w:tcW w:w="1414" w:type="dxa"/>
            <w:shd w:val="clear" w:color="auto" w:fill="FF0000"/>
          </w:tcPr>
          <w:p w14:paraId="4418F4DA" w14:textId="42ED88C8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8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0A900954" w14:textId="20124C93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Infants – Teddy Bear Day – Article 28</w:t>
            </w:r>
          </w:p>
          <w:p w14:paraId="0C762165" w14:textId="560B826C" w:rsidR="00973BC7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Juniors – National Literacy Day – Article 28</w:t>
            </w:r>
          </w:p>
        </w:tc>
        <w:tc>
          <w:tcPr>
            <w:tcW w:w="3447" w:type="dxa"/>
            <w:shd w:val="clear" w:color="auto" w:fill="FF0000"/>
          </w:tcPr>
          <w:p w14:paraId="2AEBDD22" w14:textId="093A19D5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  <w:tr w:rsidR="00592BD1" w14:paraId="581CCA5E" w14:textId="77777777" w:rsidTr="00DE062A">
        <w:tc>
          <w:tcPr>
            <w:tcW w:w="1414" w:type="dxa"/>
            <w:shd w:val="clear" w:color="auto" w:fill="FF0000"/>
          </w:tcPr>
          <w:p w14:paraId="528E1C18" w14:textId="440CEF8A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13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5443BCA8" w14:textId="77777777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Ready, Steady Grow Day</w:t>
            </w:r>
          </w:p>
          <w:p w14:paraId="30D89E69" w14:textId="56AA2EC6" w:rsidR="00973BC7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Roald Dahl Story Day – Article 29</w:t>
            </w:r>
          </w:p>
        </w:tc>
        <w:tc>
          <w:tcPr>
            <w:tcW w:w="3447" w:type="dxa"/>
            <w:shd w:val="clear" w:color="auto" w:fill="FF0000"/>
          </w:tcPr>
          <w:p w14:paraId="0166FCC7" w14:textId="14FDC0D3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Carousel of activities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  <w:p w14:paraId="0141E5E2" w14:textId="65DB0AD9" w:rsidR="00973BC7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Dress up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  <w:tr w:rsidR="001230DB" w14:paraId="69F78F4A" w14:textId="77777777" w:rsidTr="00B36FF9">
        <w:tc>
          <w:tcPr>
            <w:tcW w:w="10150" w:type="dxa"/>
            <w:gridSpan w:val="3"/>
            <w:shd w:val="clear" w:color="auto" w:fill="FF0000"/>
          </w:tcPr>
          <w:p w14:paraId="30EC07E4" w14:textId="5126F7FD" w:rsidR="001230DB" w:rsidRPr="00DE062A" w:rsidRDefault="001230DB" w:rsidP="001230D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***ESTABLISH STEERING GROUPS (SCHOOL COUNCIL) BY MONDAY 18</w:t>
            </w:r>
            <w:r w:rsidRPr="001230DB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***</w:t>
            </w:r>
          </w:p>
        </w:tc>
      </w:tr>
      <w:tr w:rsidR="00592BD1" w14:paraId="38057D2C" w14:textId="77777777" w:rsidTr="00DE062A">
        <w:tc>
          <w:tcPr>
            <w:tcW w:w="1414" w:type="dxa"/>
            <w:shd w:val="clear" w:color="auto" w:fill="FF0000"/>
          </w:tcPr>
          <w:p w14:paraId="638C6BFD" w14:textId="2287CD1F" w:rsidR="00592BD1" w:rsidRPr="00DE062A" w:rsidRDefault="00973BC7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21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st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1D17A72C" w14:textId="5CE539DE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U</w:t>
            </w:r>
            <w:r w:rsidR="00974DFF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N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International Day of Peace – Article 31</w:t>
            </w:r>
          </w:p>
        </w:tc>
        <w:tc>
          <w:tcPr>
            <w:tcW w:w="3447" w:type="dxa"/>
            <w:shd w:val="clear" w:color="auto" w:fill="FF0000"/>
          </w:tcPr>
          <w:p w14:paraId="77BE719E" w14:textId="1F3C1E3C" w:rsidR="00592BD1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  <w:p w14:paraId="2F7509CB" w14:textId="60609519" w:rsidR="00973BC7" w:rsidRPr="00DE062A" w:rsidRDefault="00973BC7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See</w:t>
            </w:r>
            <w:r w:rsidR="00974DFF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‘Primary School Assemblies’ in Staff Resources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  <w:tr w:rsidR="00592BD1" w14:paraId="22E6361C" w14:textId="77777777" w:rsidTr="00DE062A">
        <w:tc>
          <w:tcPr>
            <w:tcW w:w="1414" w:type="dxa"/>
            <w:shd w:val="clear" w:color="auto" w:fill="FF0000"/>
          </w:tcPr>
          <w:p w14:paraId="459FE550" w14:textId="6DB0F0DB" w:rsidR="00592BD1" w:rsidRPr="00DE062A" w:rsidRDefault="00974DFF" w:rsidP="00973BC7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22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nd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0000"/>
          </w:tcPr>
          <w:p w14:paraId="222D1039" w14:textId="37E8DE5E" w:rsidR="00592BD1" w:rsidRPr="00DE062A" w:rsidRDefault="00974DFF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UN International Day of Sign Language – Article 23</w:t>
            </w:r>
          </w:p>
        </w:tc>
        <w:tc>
          <w:tcPr>
            <w:tcW w:w="3447" w:type="dxa"/>
            <w:shd w:val="clear" w:color="auto" w:fill="FF0000"/>
          </w:tcPr>
          <w:p w14:paraId="35D40C3C" w14:textId="7444CDD9" w:rsidR="00592BD1" w:rsidRPr="00DE062A" w:rsidRDefault="00974DFF" w:rsidP="00973BC7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</w:t>
            </w:r>
            <w:r w:rsidR="005914F8"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</w:tbl>
    <w:p w14:paraId="4A83B874" w14:textId="417954BE" w:rsidR="00C020A7" w:rsidRDefault="00C020A7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974DFF" w:rsidRPr="00592BD1" w14:paraId="4F01E7E4" w14:textId="77777777" w:rsidTr="00DE062A">
        <w:tc>
          <w:tcPr>
            <w:tcW w:w="10150" w:type="dxa"/>
            <w:gridSpan w:val="3"/>
            <w:shd w:val="clear" w:color="auto" w:fill="FFFF00"/>
          </w:tcPr>
          <w:p w14:paraId="6643B84A" w14:textId="1399820B" w:rsidR="00974DFF" w:rsidRPr="00592BD1" w:rsidRDefault="00974DFF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OCTOBER 2023</w:t>
            </w:r>
          </w:p>
        </w:tc>
      </w:tr>
      <w:tr w:rsidR="00974DFF" w:rsidRPr="00973BC7" w14:paraId="6989963C" w14:textId="77777777" w:rsidTr="00DE062A">
        <w:tc>
          <w:tcPr>
            <w:tcW w:w="1414" w:type="dxa"/>
            <w:shd w:val="clear" w:color="auto" w:fill="FFFF00"/>
          </w:tcPr>
          <w:p w14:paraId="1729FD15" w14:textId="0A2529E3" w:rsidR="00974DFF" w:rsidRPr="00E176AC" w:rsidRDefault="00974DFF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5289" w:type="dxa"/>
            <w:shd w:val="clear" w:color="auto" w:fill="FFFF00"/>
          </w:tcPr>
          <w:p w14:paraId="76FC3ECB" w14:textId="77777777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Black History Month – Link to anti racism focus week</w:t>
            </w:r>
          </w:p>
          <w:p w14:paraId="40DECDA5" w14:textId="688357BC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Articles – 1 and 19</w:t>
            </w:r>
          </w:p>
        </w:tc>
        <w:tc>
          <w:tcPr>
            <w:tcW w:w="3447" w:type="dxa"/>
            <w:shd w:val="clear" w:color="auto" w:fill="FFFF00"/>
          </w:tcPr>
          <w:p w14:paraId="3E840391" w14:textId="21BF1CAC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Complete </w:t>
            </w:r>
            <w:r w:rsidR="005914F8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lessons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during one week in October.</w:t>
            </w:r>
          </w:p>
        </w:tc>
      </w:tr>
      <w:tr w:rsidR="00974DFF" w:rsidRPr="00973BC7" w14:paraId="65CC84AB" w14:textId="77777777" w:rsidTr="00DE062A">
        <w:tc>
          <w:tcPr>
            <w:tcW w:w="1414" w:type="dxa"/>
            <w:shd w:val="clear" w:color="auto" w:fill="FFFF00"/>
          </w:tcPr>
          <w:p w14:paraId="5E555D5A" w14:textId="10A83E98" w:rsidR="00974DFF" w:rsidRPr="00E176AC" w:rsidRDefault="00974DFF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289" w:type="dxa"/>
            <w:shd w:val="clear" w:color="auto" w:fill="FFFF00"/>
          </w:tcPr>
          <w:p w14:paraId="0BEB3292" w14:textId="3350CDAA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World Dyslexia Day – Article 29</w:t>
            </w:r>
          </w:p>
        </w:tc>
        <w:tc>
          <w:tcPr>
            <w:tcW w:w="3447" w:type="dxa"/>
            <w:shd w:val="clear" w:color="auto" w:fill="FFFF00"/>
          </w:tcPr>
          <w:p w14:paraId="58FFBB97" w14:textId="2545CED2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Complete an activity. </w:t>
            </w:r>
          </w:p>
        </w:tc>
      </w:tr>
      <w:tr w:rsidR="00974DFF" w:rsidRPr="00973BC7" w14:paraId="0C2EF3BB" w14:textId="77777777" w:rsidTr="00DE062A">
        <w:tc>
          <w:tcPr>
            <w:tcW w:w="1414" w:type="dxa"/>
            <w:shd w:val="clear" w:color="auto" w:fill="FFFF00"/>
          </w:tcPr>
          <w:p w14:paraId="720A74C7" w14:textId="148A3500" w:rsidR="00974DFF" w:rsidRPr="00E176AC" w:rsidRDefault="005914F8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-10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974DFF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FF00"/>
          </w:tcPr>
          <w:p w14:paraId="162EDC46" w14:textId="4A7C7A0B" w:rsidR="00974DFF" w:rsidRPr="00E176AC" w:rsidRDefault="005914F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UN Space Week – Article 13 </w:t>
            </w:r>
          </w:p>
        </w:tc>
        <w:tc>
          <w:tcPr>
            <w:tcW w:w="3447" w:type="dxa"/>
            <w:shd w:val="clear" w:color="auto" w:fill="FFFF00"/>
          </w:tcPr>
          <w:p w14:paraId="1EC52526" w14:textId="37A17F5C" w:rsidR="00974DFF" w:rsidRPr="00E176AC" w:rsidRDefault="005914F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Lesson about space.</w:t>
            </w:r>
          </w:p>
        </w:tc>
      </w:tr>
      <w:tr w:rsidR="00974DFF" w:rsidRPr="00973BC7" w14:paraId="1E29770D" w14:textId="77777777" w:rsidTr="00DE062A">
        <w:tc>
          <w:tcPr>
            <w:tcW w:w="1414" w:type="dxa"/>
            <w:shd w:val="clear" w:color="auto" w:fill="FFFF00"/>
          </w:tcPr>
          <w:p w14:paraId="00490702" w14:textId="591307B8" w:rsidR="00974DFF" w:rsidRPr="00E176AC" w:rsidRDefault="005914F8" w:rsidP="005914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16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FFFF00"/>
          </w:tcPr>
          <w:p w14:paraId="71E22C55" w14:textId="77777777" w:rsidR="00974DFF" w:rsidRPr="00E176AC" w:rsidRDefault="005914F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Shwmae</w:t>
            </w:r>
            <w:proofErr w:type="spellEnd"/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Day – Articles 7 and 30</w:t>
            </w:r>
          </w:p>
          <w:p w14:paraId="37FECAB2" w14:textId="4A2F2822" w:rsidR="005914F8" w:rsidRPr="00E176AC" w:rsidRDefault="005914F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(It’s actually on Sunday 15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47" w:type="dxa"/>
            <w:shd w:val="clear" w:color="auto" w:fill="FFFF00"/>
          </w:tcPr>
          <w:p w14:paraId="44B2E5DF" w14:textId="13029562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</w:t>
            </w:r>
            <w:r w:rsidR="005914F8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</w:tc>
      </w:tr>
      <w:tr w:rsidR="00974DFF" w:rsidRPr="00973BC7" w14:paraId="712EAD27" w14:textId="77777777" w:rsidTr="00DE062A">
        <w:tc>
          <w:tcPr>
            <w:tcW w:w="1414" w:type="dxa"/>
            <w:shd w:val="clear" w:color="auto" w:fill="FFFF00"/>
          </w:tcPr>
          <w:p w14:paraId="37C8FBCC" w14:textId="6A546F0E" w:rsidR="00974DFF" w:rsidRPr="00E176AC" w:rsidRDefault="005914F8" w:rsidP="00A941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23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rd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A941FE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–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A941FE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27</w:t>
            </w:r>
            <w:r w:rsidR="00A941FE"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FFFF00"/>
          </w:tcPr>
          <w:p w14:paraId="3470A54A" w14:textId="7452F2AA" w:rsidR="00974DFF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Harvest – Focus Week</w:t>
            </w:r>
          </w:p>
          <w:p w14:paraId="6081DC1A" w14:textId="3D6FC9BD" w:rsidR="00974DFF" w:rsidRPr="00E176AC" w:rsidRDefault="00974DFF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Article 2</w:t>
            </w:r>
            <w:r w:rsidR="00A941FE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447" w:type="dxa"/>
            <w:shd w:val="clear" w:color="auto" w:fill="FFFF00"/>
          </w:tcPr>
          <w:p w14:paraId="78D0AB8E" w14:textId="77777777" w:rsidR="00974DFF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36DA5654" w14:textId="273A3DFB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Harvest Festival.</w:t>
            </w:r>
          </w:p>
        </w:tc>
      </w:tr>
    </w:tbl>
    <w:p w14:paraId="7C4E6348" w14:textId="77777777" w:rsidR="00974DFF" w:rsidRDefault="00974DFF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A941FE" w:rsidRPr="00592BD1" w14:paraId="35996CA9" w14:textId="77777777" w:rsidTr="00DE062A">
        <w:tc>
          <w:tcPr>
            <w:tcW w:w="10150" w:type="dxa"/>
            <w:gridSpan w:val="3"/>
            <w:shd w:val="clear" w:color="auto" w:fill="00B050"/>
          </w:tcPr>
          <w:p w14:paraId="43C34777" w14:textId="379CC807" w:rsidR="00A941FE" w:rsidRPr="00592BD1" w:rsidRDefault="00A941FE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NOVEMBER 2023</w:t>
            </w:r>
          </w:p>
        </w:tc>
      </w:tr>
      <w:tr w:rsidR="00A941FE" w:rsidRPr="00973BC7" w14:paraId="1CD2676B" w14:textId="77777777" w:rsidTr="00DE062A">
        <w:tc>
          <w:tcPr>
            <w:tcW w:w="1414" w:type="dxa"/>
            <w:shd w:val="clear" w:color="auto" w:fill="00B050"/>
          </w:tcPr>
          <w:p w14:paraId="59EA4D5C" w14:textId="13F238B6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10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00B050"/>
          </w:tcPr>
          <w:p w14:paraId="700499A7" w14:textId="210AAD16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Remembrance – Article 36</w:t>
            </w:r>
          </w:p>
        </w:tc>
        <w:tc>
          <w:tcPr>
            <w:tcW w:w="3447" w:type="dxa"/>
            <w:shd w:val="clear" w:color="auto" w:fill="00B050"/>
          </w:tcPr>
          <w:p w14:paraId="4BD55908" w14:textId="7D64F444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Year 6 – Visit.</w:t>
            </w:r>
          </w:p>
          <w:p w14:paraId="7B879E57" w14:textId="553F6DD2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Junior Assembly.</w:t>
            </w:r>
          </w:p>
        </w:tc>
      </w:tr>
      <w:tr w:rsidR="00A941FE" w:rsidRPr="00973BC7" w14:paraId="396BF692" w14:textId="77777777" w:rsidTr="00DE062A">
        <w:tc>
          <w:tcPr>
            <w:tcW w:w="1414" w:type="dxa"/>
            <w:shd w:val="clear" w:color="auto" w:fill="00B050"/>
          </w:tcPr>
          <w:p w14:paraId="4ED6386E" w14:textId="35EC363E" w:rsidR="00A941FE" w:rsidRPr="00E176AC" w:rsidRDefault="00A941FE" w:rsidP="00A941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13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00B050"/>
          </w:tcPr>
          <w:p w14:paraId="3F0BE462" w14:textId="2B69C95F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Diwali – Article 14</w:t>
            </w:r>
          </w:p>
          <w:p w14:paraId="0B3FB585" w14:textId="41E9BD31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(It’s actually on Sunday 12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47" w:type="dxa"/>
            <w:shd w:val="clear" w:color="auto" w:fill="00B050"/>
          </w:tcPr>
          <w:p w14:paraId="6F588438" w14:textId="77777777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Infants – Activities.</w:t>
            </w:r>
          </w:p>
          <w:p w14:paraId="262375D3" w14:textId="7779C8E1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Juniors - Assembly </w:t>
            </w:r>
          </w:p>
        </w:tc>
      </w:tr>
      <w:tr w:rsidR="00A941FE" w:rsidRPr="00973BC7" w14:paraId="2F21A0FE" w14:textId="77777777" w:rsidTr="00DE062A">
        <w:tc>
          <w:tcPr>
            <w:tcW w:w="1414" w:type="dxa"/>
            <w:shd w:val="clear" w:color="auto" w:fill="00B050"/>
          </w:tcPr>
          <w:p w14:paraId="7DDF0D7C" w14:textId="4967F4F5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13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17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5289" w:type="dxa"/>
            <w:shd w:val="clear" w:color="auto" w:fill="00B050"/>
          </w:tcPr>
          <w:p w14:paraId="71155511" w14:textId="2339366E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Anti-Bullying Week – Article 19</w:t>
            </w:r>
          </w:p>
        </w:tc>
        <w:tc>
          <w:tcPr>
            <w:tcW w:w="3447" w:type="dxa"/>
            <w:shd w:val="clear" w:color="auto" w:fill="00B050"/>
          </w:tcPr>
          <w:p w14:paraId="0FA30890" w14:textId="77777777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Relevant lessons.</w:t>
            </w:r>
          </w:p>
          <w:p w14:paraId="5A6D534D" w14:textId="3379CDE4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Assembly.</w:t>
            </w:r>
          </w:p>
        </w:tc>
      </w:tr>
      <w:tr w:rsidR="00A941FE" w:rsidRPr="00973BC7" w14:paraId="00F793F4" w14:textId="77777777" w:rsidTr="00DE062A">
        <w:tc>
          <w:tcPr>
            <w:tcW w:w="1414" w:type="dxa"/>
            <w:shd w:val="clear" w:color="auto" w:fill="00B050"/>
          </w:tcPr>
          <w:p w14:paraId="680277AE" w14:textId="77777777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 </w:t>
            </w:r>
          </w:p>
          <w:p w14:paraId="3829F8F4" w14:textId="13782648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NOVEMBER</w:t>
            </w:r>
          </w:p>
        </w:tc>
        <w:tc>
          <w:tcPr>
            <w:tcW w:w="5289" w:type="dxa"/>
            <w:shd w:val="clear" w:color="auto" w:fill="00B050"/>
          </w:tcPr>
          <w:p w14:paraId="6FF42DAE" w14:textId="27305205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Sikhism Focus Week – Article 14</w:t>
            </w:r>
          </w:p>
        </w:tc>
        <w:tc>
          <w:tcPr>
            <w:tcW w:w="3447" w:type="dxa"/>
            <w:shd w:val="clear" w:color="auto" w:fill="00B050"/>
          </w:tcPr>
          <w:p w14:paraId="1667DCE9" w14:textId="77777777" w:rsidR="00A941FE" w:rsidRPr="00E176AC" w:rsidRDefault="00A941FE" w:rsidP="00A941FE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Relevant lessons.</w:t>
            </w:r>
          </w:p>
          <w:p w14:paraId="058957BD" w14:textId="2992A325" w:rsidR="00A941FE" w:rsidRPr="00E176AC" w:rsidRDefault="00A941FE" w:rsidP="00A941FE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Assembly.</w:t>
            </w:r>
          </w:p>
        </w:tc>
      </w:tr>
      <w:tr w:rsidR="00A941FE" w:rsidRPr="00973BC7" w14:paraId="318D7251" w14:textId="77777777" w:rsidTr="00DE062A">
        <w:tc>
          <w:tcPr>
            <w:tcW w:w="1414" w:type="dxa"/>
            <w:shd w:val="clear" w:color="auto" w:fill="00B050"/>
          </w:tcPr>
          <w:p w14:paraId="34F3A426" w14:textId="757028B7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20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00B050"/>
          </w:tcPr>
          <w:p w14:paraId="0048A11A" w14:textId="08BA8021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Universal Children’s Day – Articles 1, 2 and 5</w:t>
            </w:r>
          </w:p>
        </w:tc>
        <w:tc>
          <w:tcPr>
            <w:tcW w:w="3447" w:type="dxa"/>
            <w:shd w:val="clear" w:color="auto" w:fill="00B050"/>
          </w:tcPr>
          <w:p w14:paraId="5EA66C16" w14:textId="506EDF5B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Complete an activity.</w:t>
            </w:r>
          </w:p>
        </w:tc>
      </w:tr>
      <w:tr w:rsidR="00A941FE" w:rsidRPr="00973BC7" w14:paraId="7B0BC619" w14:textId="77777777" w:rsidTr="00DE062A">
        <w:tc>
          <w:tcPr>
            <w:tcW w:w="1414" w:type="dxa"/>
            <w:shd w:val="clear" w:color="auto" w:fill="00B050"/>
          </w:tcPr>
          <w:p w14:paraId="0FB0EDE2" w14:textId="7EE2AF25" w:rsidR="00A941FE" w:rsidRPr="00E176AC" w:rsidRDefault="00A941FE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21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st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00B050"/>
          </w:tcPr>
          <w:p w14:paraId="11A29D8B" w14:textId="031E8FF1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UN World Television Day – Articles 13 and 16</w:t>
            </w:r>
          </w:p>
        </w:tc>
        <w:tc>
          <w:tcPr>
            <w:tcW w:w="3447" w:type="dxa"/>
            <w:shd w:val="clear" w:color="auto" w:fill="00B050"/>
          </w:tcPr>
          <w:p w14:paraId="268297F1" w14:textId="487B7E2D" w:rsidR="00A941FE" w:rsidRPr="00E176AC" w:rsidRDefault="00A941FE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Complete an activity.</w:t>
            </w:r>
          </w:p>
        </w:tc>
      </w:tr>
    </w:tbl>
    <w:p w14:paraId="44F02478" w14:textId="77777777" w:rsidR="00A941FE" w:rsidRDefault="00A941FE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11D98322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6EDC074D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4A2D0AB3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52652F39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13D8B390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2B54CE7B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6917032F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09BF436D" w14:textId="1C8343A7" w:rsidR="00E176AC" w:rsidRPr="00592BD1" w:rsidRDefault="00E176AC" w:rsidP="00E176AC">
      <w:pPr>
        <w:ind w:left="-426" w:firstLine="426"/>
        <w:jc w:val="center"/>
        <w:rPr>
          <w:b/>
          <w:bCs/>
          <w:sz w:val="60"/>
          <w:szCs w:val="6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A9B48A6" wp14:editId="223ECAFE">
            <wp:simplePos x="0" y="0"/>
            <wp:positionH relativeFrom="column">
              <wp:posOffset>-222250</wp:posOffset>
            </wp:positionH>
            <wp:positionV relativeFrom="paragraph">
              <wp:posOffset>-63795</wp:posOffset>
            </wp:positionV>
            <wp:extent cx="1132764" cy="926808"/>
            <wp:effectExtent l="0" t="0" r="10795" b="0"/>
            <wp:wrapNone/>
            <wp:docPr id="1010097167" name="Picture 1010097167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DFE3F13" wp14:editId="7DC69CB5">
            <wp:simplePos x="0" y="0"/>
            <wp:positionH relativeFrom="column">
              <wp:posOffset>2056337</wp:posOffset>
            </wp:positionH>
            <wp:positionV relativeFrom="paragraph">
              <wp:posOffset>8777295</wp:posOffset>
            </wp:positionV>
            <wp:extent cx="2019935" cy="970915"/>
            <wp:effectExtent l="0" t="0" r="0" b="0"/>
            <wp:wrapSquare wrapText="bothSides"/>
            <wp:docPr id="1861712195" name="Picture 1861712195" descr="Image result for children holding han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hildren holding hands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776BFAB" wp14:editId="31A3DCF6">
            <wp:simplePos x="0" y="0"/>
            <wp:positionH relativeFrom="column">
              <wp:posOffset>-219075</wp:posOffset>
            </wp:positionH>
            <wp:positionV relativeFrom="paragraph">
              <wp:posOffset>8742680</wp:posOffset>
            </wp:positionV>
            <wp:extent cx="967740" cy="999490"/>
            <wp:effectExtent l="0" t="0" r="0" b="3810"/>
            <wp:wrapSquare wrapText="bothSides"/>
            <wp:docPr id="1263613260" name="Picture 1263613260" descr="A picture containing text, logo, emblem, trade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501413" name="Picture 2" descr="A picture containing text, logo, emblem, tradem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 wp14:anchorId="76609B09" wp14:editId="7328A805">
            <wp:simplePos x="0" y="0"/>
            <wp:positionH relativeFrom="column">
              <wp:posOffset>5440045</wp:posOffset>
            </wp:positionH>
            <wp:positionV relativeFrom="paragraph">
              <wp:posOffset>8742680</wp:posOffset>
            </wp:positionV>
            <wp:extent cx="840740" cy="1004570"/>
            <wp:effectExtent l="0" t="0" r="0" b="0"/>
            <wp:wrapSquare wrapText="bothSides"/>
            <wp:docPr id="1786340443" name="Picture 1786340443" descr="A logo of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103263" name="Picture 1" descr="A logo of a schoo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9C2BC7A" wp14:editId="3EC58D7B">
            <wp:simplePos x="0" y="0"/>
            <wp:positionH relativeFrom="column">
              <wp:posOffset>5341831</wp:posOffset>
            </wp:positionH>
            <wp:positionV relativeFrom="paragraph">
              <wp:posOffset>-53975</wp:posOffset>
            </wp:positionV>
            <wp:extent cx="1132764" cy="926808"/>
            <wp:effectExtent l="0" t="0" r="10795" b="0"/>
            <wp:wrapNone/>
            <wp:docPr id="1132172182" name="Picture 1132172182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 </w:t>
      </w:r>
      <w:r w:rsidR="00126BBC">
        <w:rPr>
          <w:b/>
          <w:bCs/>
          <w:sz w:val="60"/>
          <w:szCs w:val="60"/>
        </w:rPr>
        <w:t>RRS planner</w:t>
      </w:r>
    </w:p>
    <w:p w14:paraId="098A6F23" w14:textId="77777777" w:rsidR="00E176AC" w:rsidRPr="00592BD1" w:rsidRDefault="00E176AC" w:rsidP="00E176AC">
      <w:pPr>
        <w:ind w:left="-426" w:firstLine="426"/>
        <w:jc w:val="center"/>
        <w:rPr>
          <w:b/>
          <w:bCs/>
          <w:sz w:val="60"/>
          <w:szCs w:val="60"/>
        </w:rPr>
      </w:pPr>
      <w:r w:rsidRPr="00592BD1">
        <w:rPr>
          <w:b/>
          <w:bCs/>
          <w:sz w:val="60"/>
          <w:szCs w:val="60"/>
        </w:rPr>
        <w:t>2023-24</w:t>
      </w:r>
    </w:p>
    <w:p w14:paraId="1ED65095" w14:textId="77777777" w:rsidR="00E176AC" w:rsidRDefault="00E176AC" w:rsidP="00E176AC">
      <w:pPr>
        <w:ind w:left="-426" w:firstLine="426"/>
        <w:jc w:val="center"/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E176AC" w14:paraId="4B83ECBA" w14:textId="77777777" w:rsidTr="00E176AC">
        <w:tc>
          <w:tcPr>
            <w:tcW w:w="10150" w:type="dxa"/>
            <w:gridSpan w:val="3"/>
            <w:shd w:val="clear" w:color="auto" w:fill="00B0F0"/>
          </w:tcPr>
          <w:p w14:paraId="1EDE26D1" w14:textId="2FFD1A9D" w:rsidR="00E176AC" w:rsidRPr="00592BD1" w:rsidRDefault="00E176AC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DECEMBER 2023</w:t>
            </w:r>
          </w:p>
        </w:tc>
      </w:tr>
      <w:tr w:rsidR="00E176AC" w14:paraId="59BEB182" w14:textId="77777777" w:rsidTr="00E176AC">
        <w:tc>
          <w:tcPr>
            <w:tcW w:w="1414" w:type="dxa"/>
            <w:shd w:val="clear" w:color="auto" w:fill="00B0F0"/>
          </w:tcPr>
          <w:p w14:paraId="1F1D7C61" w14:textId="25FFBF90" w:rsidR="00E176AC" w:rsidRPr="00DE062A" w:rsidRDefault="00E176AC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00B0F0"/>
          </w:tcPr>
          <w:p w14:paraId="628C745F" w14:textId="506149FB" w:rsidR="00E176AC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International Day of Disabilities – Articles 3 and 23</w:t>
            </w:r>
          </w:p>
          <w:p w14:paraId="63342792" w14:textId="77777777" w:rsidR="00E176AC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(It’s actually on Sunday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3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rd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  <w:p w14:paraId="493962CA" w14:textId="4F94979B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World Braille Day on Jan 4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to link with this day.</w:t>
            </w:r>
          </w:p>
        </w:tc>
        <w:tc>
          <w:tcPr>
            <w:tcW w:w="3447" w:type="dxa"/>
            <w:shd w:val="clear" w:color="auto" w:fill="00B0F0"/>
          </w:tcPr>
          <w:p w14:paraId="2BF4C356" w14:textId="77777777" w:rsidR="00E176AC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Jigsaw Lesson </w:t>
            </w:r>
          </w:p>
          <w:p w14:paraId="398FB926" w14:textId="2E87220C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 – Guide Dogs</w:t>
            </w:r>
          </w:p>
        </w:tc>
      </w:tr>
      <w:tr w:rsidR="00E176AC" w14:paraId="48C807DE" w14:textId="77777777" w:rsidTr="00E176AC">
        <w:tc>
          <w:tcPr>
            <w:tcW w:w="1414" w:type="dxa"/>
            <w:shd w:val="clear" w:color="auto" w:fill="00B0F0"/>
          </w:tcPr>
          <w:p w14:paraId="03ACA5BE" w14:textId="2A75CE83" w:rsidR="00E176AC" w:rsidRPr="00DE062A" w:rsidRDefault="00E176AC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7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-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15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00B0F0"/>
          </w:tcPr>
          <w:p w14:paraId="115F1184" w14:textId="408A373B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Hannukah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–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Article 14</w:t>
            </w:r>
          </w:p>
        </w:tc>
        <w:tc>
          <w:tcPr>
            <w:tcW w:w="3447" w:type="dxa"/>
            <w:shd w:val="clear" w:color="auto" w:fill="00B0F0"/>
          </w:tcPr>
          <w:p w14:paraId="072F9DDE" w14:textId="18C7D574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</w:tc>
      </w:tr>
      <w:tr w:rsidR="00E176AC" w14:paraId="0C9CD109" w14:textId="77777777" w:rsidTr="00E176AC">
        <w:tc>
          <w:tcPr>
            <w:tcW w:w="1414" w:type="dxa"/>
            <w:shd w:val="clear" w:color="auto" w:fill="00B0F0"/>
          </w:tcPr>
          <w:p w14:paraId="3CE2AEA8" w14:textId="45681580" w:rsidR="00E176AC" w:rsidRPr="00DE062A" w:rsidRDefault="00E176AC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11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00B0F0"/>
          </w:tcPr>
          <w:p w14:paraId="5820380D" w14:textId="77777777" w:rsidR="00E176AC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Human Rights Day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Articl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es 19 and 36</w:t>
            </w:r>
          </w:p>
          <w:p w14:paraId="5F534928" w14:textId="7E117256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(It’s actually on Sunday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10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="004D1111"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47" w:type="dxa"/>
            <w:shd w:val="clear" w:color="auto" w:fill="00B0F0"/>
          </w:tcPr>
          <w:p w14:paraId="192A737A" w14:textId="77777777" w:rsidR="00E176AC" w:rsidRPr="00DE062A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</w:tc>
      </w:tr>
    </w:tbl>
    <w:p w14:paraId="1856C011" w14:textId="77777777" w:rsidR="00E176AC" w:rsidRDefault="00E176AC" w:rsidP="00E176AC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E176AC" w:rsidRPr="00592BD1" w14:paraId="1E5613C5" w14:textId="77777777" w:rsidTr="004D1111">
        <w:tc>
          <w:tcPr>
            <w:tcW w:w="10150" w:type="dxa"/>
            <w:gridSpan w:val="3"/>
            <w:shd w:val="clear" w:color="auto" w:fill="FFC000"/>
          </w:tcPr>
          <w:p w14:paraId="53131694" w14:textId="78B2AEE4" w:rsidR="00E176AC" w:rsidRPr="004D1111" w:rsidRDefault="004D1111" w:rsidP="00E76B93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</w:rPr>
            </w:pPr>
            <w:r w:rsidRPr="004D1111">
              <w:rPr>
                <w:rFonts w:ascii="Comic Sans MS" w:hAnsi="Comic Sans MS"/>
                <w:b/>
                <w:bCs/>
                <w:color w:val="000000" w:themeColor="text1"/>
              </w:rPr>
              <w:t>JANUARY 2024</w:t>
            </w:r>
          </w:p>
        </w:tc>
      </w:tr>
      <w:tr w:rsidR="001230DB" w:rsidRPr="00973BC7" w14:paraId="04367D9F" w14:textId="77777777" w:rsidTr="00AF6759">
        <w:tc>
          <w:tcPr>
            <w:tcW w:w="10150" w:type="dxa"/>
            <w:gridSpan w:val="3"/>
            <w:shd w:val="clear" w:color="auto" w:fill="FFC000"/>
          </w:tcPr>
          <w:p w14:paraId="2E3A0DF7" w14:textId="35CA140C" w:rsidR="001230DB" w:rsidRDefault="001230DB" w:rsidP="001230DB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***Deliver ‘Love Means’ Assembly during January***</w:t>
            </w:r>
          </w:p>
        </w:tc>
      </w:tr>
      <w:tr w:rsidR="00E176AC" w:rsidRPr="00973BC7" w14:paraId="3CF65ED2" w14:textId="77777777" w:rsidTr="004D1111">
        <w:tc>
          <w:tcPr>
            <w:tcW w:w="1414" w:type="dxa"/>
            <w:shd w:val="clear" w:color="auto" w:fill="FFC000"/>
          </w:tcPr>
          <w:p w14:paraId="67412489" w14:textId="0EC6F07C" w:rsidR="00E176AC" w:rsidRPr="004D1111" w:rsidRDefault="001230DB" w:rsidP="00E76B93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15</w:t>
            </w:r>
            <w:r w:rsidRPr="001230DB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C000"/>
          </w:tcPr>
          <w:p w14:paraId="7454A5F3" w14:textId="41C444CE" w:rsidR="00E176AC" w:rsidRPr="004D1111" w:rsidRDefault="00194BFC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Martin Luther</w:t>
            </w:r>
            <w:r w:rsidR="001230DB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King Day – Articles 7 and 28</w:t>
            </w:r>
          </w:p>
        </w:tc>
        <w:tc>
          <w:tcPr>
            <w:tcW w:w="3447" w:type="dxa"/>
            <w:shd w:val="clear" w:color="auto" w:fill="FFC000"/>
          </w:tcPr>
          <w:p w14:paraId="6E6F3FFA" w14:textId="06C396B7" w:rsidR="00E176AC" w:rsidRPr="004D1111" w:rsidRDefault="001230DB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Assembly</w:t>
            </w:r>
          </w:p>
        </w:tc>
      </w:tr>
      <w:tr w:rsidR="00E176AC" w:rsidRPr="00973BC7" w14:paraId="02EE5F7E" w14:textId="77777777" w:rsidTr="004D1111">
        <w:tc>
          <w:tcPr>
            <w:tcW w:w="1414" w:type="dxa"/>
            <w:shd w:val="clear" w:color="auto" w:fill="FFC000"/>
          </w:tcPr>
          <w:p w14:paraId="52A061A6" w14:textId="18799C4F" w:rsidR="00E176AC" w:rsidRPr="004D1111" w:rsidRDefault="001230DB" w:rsidP="00E76B93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5289" w:type="dxa"/>
            <w:shd w:val="clear" w:color="auto" w:fill="FFC000"/>
          </w:tcPr>
          <w:p w14:paraId="6DCF0275" w14:textId="037F1D3C" w:rsidR="00E176AC" w:rsidRPr="004D1111" w:rsidRDefault="001230DB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International Day of Education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– Article</w:t>
            </w: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s 28 and 29</w:t>
            </w:r>
          </w:p>
        </w:tc>
        <w:tc>
          <w:tcPr>
            <w:tcW w:w="3447" w:type="dxa"/>
            <w:shd w:val="clear" w:color="auto" w:fill="FFC000"/>
          </w:tcPr>
          <w:p w14:paraId="399E2496" w14:textId="71F1C0C3" w:rsidR="00E176AC" w:rsidRPr="004D1111" w:rsidRDefault="00E176AC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Complete an activity</w:t>
            </w:r>
            <w:r w:rsidR="001230DB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linked to MFL.</w:t>
            </w:r>
          </w:p>
        </w:tc>
      </w:tr>
      <w:tr w:rsidR="00E176AC" w:rsidRPr="00973BC7" w14:paraId="1360E1DA" w14:textId="77777777" w:rsidTr="004D1111">
        <w:tc>
          <w:tcPr>
            <w:tcW w:w="1414" w:type="dxa"/>
            <w:shd w:val="clear" w:color="auto" w:fill="FFC000"/>
          </w:tcPr>
          <w:p w14:paraId="0DD225D1" w14:textId="623016BE" w:rsidR="00E176AC" w:rsidRPr="004D1111" w:rsidRDefault="001230DB" w:rsidP="00E76B93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25</w:t>
            </w:r>
            <w:r w:rsidRPr="001230DB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5289" w:type="dxa"/>
            <w:shd w:val="clear" w:color="auto" w:fill="FFC000"/>
          </w:tcPr>
          <w:p w14:paraId="52016984" w14:textId="44BDDDF6" w:rsidR="00E176AC" w:rsidRPr="004D1111" w:rsidRDefault="001230DB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St. </w:t>
            </w:r>
            <w:proofErr w:type="spellStart"/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Dwynwen’s</w:t>
            </w:r>
            <w:proofErr w:type="spellEnd"/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Day</w:t>
            </w:r>
            <w:r w:rsidR="00E176AC" w:rsidRPr="004D1111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– Articl</w:t>
            </w: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es 7 and 30</w:t>
            </w:r>
          </w:p>
        </w:tc>
        <w:tc>
          <w:tcPr>
            <w:tcW w:w="3447" w:type="dxa"/>
            <w:shd w:val="clear" w:color="auto" w:fill="FFC000"/>
          </w:tcPr>
          <w:p w14:paraId="46EFC66F" w14:textId="77777777" w:rsidR="00E176AC" w:rsidRDefault="001230DB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Complete an activity.</w:t>
            </w:r>
          </w:p>
          <w:p w14:paraId="1B39CC57" w14:textId="0CA7A3CF" w:rsidR="001230DB" w:rsidRPr="004D1111" w:rsidRDefault="001230DB" w:rsidP="00E76B93">
            <w:pPr>
              <w:jc w:val="both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Assembly</w:t>
            </w:r>
          </w:p>
        </w:tc>
      </w:tr>
    </w:tbl>
    <w:p w14:paraId="3E789B72" w14:textId="77777777" w:rsidR="00E176AC" w:rsidRDefault="00E176AC" w:rsidP="00E176AC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E176AC" w:rsidRPr="00592BD1" w14:paraId="23B3683A" w14:textId="77777777" w:rsidTr="001230DB">
        <w:tc>
          <w:tcPr>
            <w:tcW w:w="10150" w:type="dxa"/>
            <w:gridSpan w:val="3"/>
            <w:shd w:val="clear" w:color="auto" w:fill="FF40FF"/>
          </w:tcPr>
          <w:p w14:paraId="33F045D2" w14:textId="74F2E1AD" w:rsidR="00E176AC" w:rsidRPr="00592BD1" w:rsidRDefault="001230DB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FEBRUARY</w:t>
            </w:r>
            <w:r w:rsidR="00E176AC">
              <w:rPr>
                <w:rFonts w:ascii="Comic Sans MS" w:hAnsi="Comic Sans MS"/>
                <w:b/>
                <w:bCs/>
              </w:rPr>
              <w:t xml:space="preserve"> 202</w:t>
            </w:r>
            <w:r w:rsidR="00AA3003">
              <w:rPr>
                <w:rFonts w:ascii="Comic Sans MS" w:hAnsi="Comic Sans MS"/>
                <w:b/>
                <w:bCs/>
              </w:rPr>
              <w:t>4</w:t>
            </w:r>
          </w:p>
        </w:tc>
      </w:tr>
      <w:tr w:rsidR="00E176AC" w:rsidRPr="00973BC7" w14:paraId="23D2BC32" w14:textId="77777777" w:rsidTr="001230DB">
        <w:tc>
          <w:tcPr>
            <w:tcW w:w="1414" w:type="dxa"/>
            <w:shd w:val="clear" w:color="auto" w:fill="FF40FF"/>
          </w:tcPr>
          <w:p w14:paraId="34B231DE" w14:textId="5714AF72" w:rsidR="00E176AC" w:rsidRPr="00E176AC" w:rsidRDefault="001230DB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  <w:r w:rsidRPr="001230DB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11</w:t>
            </w:r>
            <w:r w:rsidRPr="001230DB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E176AC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FF40FF"/>
          </w:tcPr>
          <w:p w14:paraId="4D408C7E" w14:textId="77777777" w:rsid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Children’s Mental Health Week – Focus Week</w:t>
            </w:r>
          </w:p>
          <w:p w14:paraId="332FDF5A" w14:textId="51967AC5" w:rsidR="001230DB" w:rsidRP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Articles 6, 19 and 36</w:t>
            </w:r>
          </w:p>
        </w:tc>
        <w:tc>
          <w:tcPr>
            <w:tcW w:w="3447" w:type="dxa"/>
            <w:shd w:val="clear" w:color="auto" w:fill="FF40FF"/>
          </w:tcPr>
          <w:p w14:paraId="53AC93BA" w14:textId="77777777" w:rsid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2F28F2AC" w14:textId="77777777" w:rsidR="001230DB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  <w:p w14:paraId="4203B8BB" w14:textId="6060AB23" w:rsidR="001230DB" w:rsidRP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Jigsaw – Healthy Me</w:t>
            </w:r>
          </w:p>
        </w:tc>
      </w:tr>
      <w:tr w:rsidR="00E176AC" w:rsidRPr="00973BC7" w14:paraId="6EA48D95" w14:textId="77777777" w:rsidTr="001230DB">
        <w:tc>
          <w:tcPr>
            <w:tcW w:w="1414" w:type="dxa"/>
            <w:shd w:val="clear" w:color="auto" w:fill="FF40FF"/>
          </w:tcPr>
          <w:p w14:paraId="668A90F8" w14:textId="3A08B27B" w:rsidR="00E176AC" w:rsidRPr="00E176AC" w:rsidRDefault="001230DB" w:rsidP="001230D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6</w:t>
            </w:r>
            <w:r w:rsidRPr="001230DB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5289" w:type="dxa"/>
            <w:shd w:val="clear" w:color="auto" w:fill="FF40FF"/>
          </w:tcPr>
          <w:p w14:paraId="6CE86CE2" w14:textId="74E99F8B" w:rsidR="00E176AC" w:rsidRP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Safer Internet Day </w:t>
            </w:r>
            <w:r w:rsidR="00E176AC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– Article</w:t>
            </w:r>
            <w:r w:rsidR="00AA300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 </w:t>
            </w:r>
            <w:r w:rsidR="00E176AC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2, 16 and 36</w:t>
            </w:r>
          </w:p>
          <w:p w14:paraId="2BA5FE6F" w14:textId="54DAFA58" w:rsidR="00E176AC" w:rsidRPr="00E176AC" w:rsidRDefault="00E176A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shd w:val="clear" w:color="auto" w:fill="FF40FF"/>
          </w:tcPr>
          <w:p w14:paraId="4F869FF4" w14:textId="77777777" w:rsidR="001230DB" w:rsidRDefault="001230DB" w:rsidP="001230DB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248DCAA9" w14:textId="45FEA3B4" w:rsidR="00E176AC" w:rsidRP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</w:tc>
      </w:tr>
      <w:tr w:rsidR="00E176AC" w:rsidRPr="00973BC7" w14:paraId="02E2DF9D" w14:textId="77777777" w:rsidTr="001230DB">
        <w:tc>
          <w:tcPr>
            <w:tcW w:w="1414" w:type="dxa"/>
            <w:shd w:val="clear" w:color="auto" w:fill="FF40FF"/>
          </w:tcPr>
          <w:p w14:paraId="39D88551" w14:textId="3058C35A" w:rsidR="00E176AC" w:rsidRPr="00E176AC" w:rsidRDefault="001230DB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9</w:t>
            </w:r>
            <w:r w:rsidRPr="001230DB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E176AC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5289" w:type="dxa"/>
            <w:shd w:val="clear" w:color="auto" w:fill="FF40FF"/>
          </w:tcPr>
          <w:p w14:paraId="576B80B2" w14:textId="77777777" w:rsid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Chinese New Year</w:t>
            </w:r>
            <w:r w:rsidR="00E176AC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Articl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es 7 and 30</w:t>
            </w:r>
          </w:p>
          <w:p w14:paraId="427F3564" w14:textId="7D987698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(It’s actually on S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aturday 10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47" w:type="dxa"/>
            <w:shd w:val="clear" w:color="auto" w:fill="FF40FF"/>
          </w:tcPr>
          <w:p w14:paraId="3DFBE091" w14:textId="37AC9B1A" w:rsidR="00E176AC" w:rsidRPr="00E176AC" w:rsidRDefault="001230DB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Infants - </w:t>
            </w:r>
            <w:r w:rsidR="00AA3003"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Complete an activity.</w:t>
            </w:r>
          </w:p>
        </w:tc>
      </w:tr>
    </w:tbl>
    <w:p w14:paraId="7C50B3CA" w14:textId="77777777" w:rsidR="00AA3003" w:rsidRPr="000D355E" w:rsidRDefault="00AA3003" w:rsidP="00AA3003">
      <w:pPr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AA3003" w:rsidRPr="00592BD1" w14:paraId="12C93436" w14:textId="77777777" w:rsidTr="00AA3003">
        <w:tc>
          <w:tcPr>
            <w:tcW w:w="10150" w:type="dxa"/>
            <w:gridSpan w:val="3"/>
            <w:shd w:val="clear" w:color="auto" w:fill="73FB79"/>
          </w:tcPr>
          <w:p w14:paraId="41EBEBFE" w14:textId="3D1D1557" w:rsidR="00AA3003" w:rsidRPr="00592BD1" w:rsidRDefault="00AA3003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MARCH 2024</w:t>
            </w:r>
          </w:p>
        </w:tc>
      </w:tr>
      <w:tr w:rsidR="00AA3003" w:rsidRPr="00973BC7" w14:paraId="676DAA3D" w14:textId="77777777" w:rsidTr="00AA3003">
        <w:tc>
          <w:tcPr>
            <w:tcW w:w="1414" w:type="dxa"/>
            <w:shd w:val="clear" w:color="auto" w:fill="73FB79"/>
          </w:tcPr>
          <w:p w14:paraId="7E10AD25" w14:textId="0E830935" w:rsidR="00AA3003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26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Feb – </w:t>
            </w:r>
          </w:p>
          <w:p w14:paraId="4BE4B34A" w14:textId="255CB24A" w:rsidR="00AA3003" w:rsidRPr="00E176AC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March 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73FB79"/>
          </w:tcPr>
          <w:p w14:paraId="1FBEF627" w14:textId="04296D89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Welsh Week – Focus Week</w:t>
            </w:r>
          </w:p>
          <w:p w14:paraId="7BF5E897" w14:textId="150FBCAD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Articles 7 and 30</w:t>
            </w:r>
          </w:p>
        </w:tc>
        <w:tc>
          <w:tcPr>
            <w:tcW w:w="3447" w:type="dxa"/>
            <w:shd w:val="clear" w:color="auto" w:fill="73FB79"/>
          </w:tcPr>
          <w:p w14:paraId="04A278B5" w14:textId="77777777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Eisteddfod</w:t>
            </w:r>
          </w:p>
          <w:p w14:paraId="015650FD" w14:textId="4C2D5690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</w:tc>
      </w:tr>
      <w:tr w:rsidR="00AA3003" w:rsidRPr="00973BC7" w14:paraId="1F9197E3" w14:textId="77777777" w:rsidTr="00AA3003">
        <w:tc>
          <w:tcPr>
            <w:tcW w:w="1414" w:type="dxa"/>
            <w:shd w:val="clear" w:color="auto" w:fill="73FB79"/>
          </w:tcPr>
          <w:p w14:paraId="7528C611" w14:textId="10FA82DF" w:rsidR="00AA3003" w:rsidRPr="00E176AC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7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73FB79"/>
          </w:tcPr>
          <w:p w14:paraId="384372A9" w14:textId="3E8FF06C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World Book Day 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>– Article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 28 and 29</w:t>
            </w:r>
          </w:p>
          <w:p w14:paraId="0E929A3C" w14:textId="77777777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shd w:val="clear" w:color="auto" w:fill="73FB79"/>
          </w:tcPr>
          <w:p w14:paraId="2933A54C" w14:textId="77777777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3D59229C" w14:textId="02C8FB3D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Dress up.</w:t>
            </w:r>
          </w:p>
        </w:tc>
      </w:tr>
      <w:tr w:rsidR="00AA3003" w:rsidRPr="00973BC7" w14:paraId="6E366912" w14:textId="77777777" w:rsidTr="00AA3003">
        <w:tc>
          <w:tcPr>
            <w:tcW w:w="1414" w:type="dxa"/>
            <w:shd w:val="clear" w:color="auto" w:fill="73FB79"/>
          </w:tcPr>
          <w:p w14:paraId="2F7C9171" w14:textId="71D827D3" w:rsidR="00AA3003" w:rsidRPr="00E176AC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4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17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5289" w:type="dxa"/>
            <w:shd w:val="clear" w:color="auto" w:fill="73FB79"/>
          </w:tcPr>
          <w:p w14:paraId="58E47BCF" w14:textId="4778F88D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Fairtrade Fortnight</w:t>
            </w:r>
            <w:r w:rsidRPr="00E176A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Articl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 27</w:t>
            </w:r>
          </w:p>
          <w:p w14:paraId="506E9348" w14:textId="06E41384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shd w:val="clear" w:color="auto" w:fill="73FB79"/>
          </w:tcPr>
          <w:p w14:paraId="317FFC35" w14:textId="77777777" w:rsidR="00AA3003" w:rsidRDefault="00AA3003" w:rsidP="00AA300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3D151E41" w14:textId="1159125E" w:rsidR="00AA3003" w:rsidRPr="00E176AC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</w:tc>
      </w:tr>
      <w:tr w:rsidR="00AA3003" w:rsidRPr="00973BC7" w14:paraId="61744DA4" w14:textId="77777777" w:rsidTr="00AA3003">
        <w:tc>
          <w:tcPr>
            <w:tcW w:w="1414" w:type="dxa"/>
            <w:shd w:val="clear" w:color="auto" w:fill="73FB79"/>
          </w:tcPr>
          <w:p w14:paraId="7B38B135" w14:textId="17B7312F" w:rsidR="00AA3003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8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17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73FB79"/>
          </w:tcPr>
          <w:p w14:paraId="48F32DE6" w14:textId="4B616F33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Science Week – Focus </w:t>
            </w:r>
            <w:proofErr w:type="gram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Week ?</w:t>
            </w:r>
            <w:proofErr w:type="gram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Articles 6 and 13</w:t>
            </w:r>
          </w:p>
        </w:tc>
        <w:tc>
          <w:tcPr>
            <w:tcW w:w="3447" w:type="dxa"/>
            <w:shd w:val="clear" w:color="auto" w:fill="73FB79"/>
          </w:tcPr>
          <w:p w14:paraId="34349CE8" w14:textId="18641190" w:rsidR="00AA3003" w:rsidRPr="00DE062A" w:rsidRDefault="00AA3003" w:rsidP="00AA300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Activities linked to Changes topic?</w:t>
            </w:r>
          </w:p>
        </w:tc>
      </w:tr>
      <w:tr w:rsidR="00AA3003" w:rsidRPr="00973BC7" w14:paraId="6F54C489" w14:textId="77777777" w:rsidTr="00AA3003">
        <w:tc>
          <w:tcPr>
            <w:tcW w:w="1414" w:type="dxa"/>
            <w:shd w:val="clear" w:color="auto" w:fill="73FB79"/>
          </w:tcPr>
          <w:p w14:paraId="75A80112" w14:textId="436DCE76" w:rsidR="00AA3003" w:rsidRDefault="00AA3003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21</w:t>
            </w:r>
            <w:r w:rsidRPr="00AA3003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73FB79"/>
          </w:tcPr>
          <w:p w14:paraId="493DF5F7" w14:textId="36C1C00B" w:rsidR="00AA3003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World Poetry Day – Article 28</w:t>
            </w:r>
          </w:p>
        </w:tc>
        <w:tc>
          <w:tcPr>
            <w:tcW w:w="3447" w:type="dxa"/>
            <w:shd w:val="clear" w:color="auto" w:fill="73FB79"/>
          </w:tcPr>
          <w:p w14:paraId="1857FE6B" w14:textId="77777777" w:rsidR="00AA3003" w:rsidRDefault="00AA3003" w:rsidP="00AA300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6911EA42" w14:textId="02C8086C" w:rsidR="00AA3003" w:rsidRDefault="00AA3003" w:rsidP="00AA300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</w:tc>
      </w:tr>
    </w:tbl>
    <w:p w14:paraId="25A36DFD" w14:textId="77777777" w:rsidR="00E176AC" w:rsidRDefault="00E176AC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1F9BD9E4" w14:textId="77777777" w:rsidR="00AA3003" w:rsidRDefault="00AA3003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17CA8F13" w14:textId="77777777" w:rsidR="00AA3003" w:rsidRDefault="00AA3003" w:rsidP="00045BCD">
      <w:pPr>
        <w:rPr>
          <w:rFonts w:ascii="Comic Sans MS" w:hAnsi="Comic Sans MS"/>
          <w:b/>
          <w:bCs/>
          <w:u w:val="single"/>
        </w:rPr>
      </w:pPr>
    </w:p>
    <w:p w14:paraId="553DA790" w14:textId="77777777" w:rsidR="00AA3003" w:rsidRDefault="00AA3003" w:rsidP="00AA3003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39522A63" w14:textId="77777777" w:rsidR="00AA3003" w:rsidRDefault="00AA3003" w:rsidP="00AA3003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p w14:paraId="2030E119" w14:textId="7306F447" w:rsidR="00AA3003" w:rsidRPr="00592BD1" w:rsidRDefault="00AA3003" w:rsidP="00AA3003">
      <w:pPr>
        <w:ind w:left="-426" w:firstLine="426"/>
        <w:jc w:val="center"/>
        <w:rPr>
          <w:b/>
          <w:bCs/>
          <w:sz w:val="60"/>
          <w:szCs w:val="60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2F640C9" wp14:editId="2C20387C">
            <wp:simplePos x="0" y="0"/>
            <wp:positionH relativeFrom="column">
              <wp:posOffset>-222250</wp:posOffset>
            </wp:positionH>
            <wp:positionV relativeFrom="paragraph">
              <wp:posOffset>-63795</wp:posOffset>
            </wp:positionV>
            <wp:extent cx="1132764" cy="926808"/>
            <wp:effectExtent l="0" t="0" r="10795" b="0"/>
            <wp:wrapNone/>
            <wp:docPr id="2025812065" name="Picture 2025812065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B23C23D" wp14:editId="55DF8C27">
            <wp:simplePos x="0" y="0"/>
            <wp:positionH relativeFrom="column">
              <wp:posOffset>2056337</wp:posOffset>
            </wp:positionH>
            <wp:positionV relativeFrom="paragraph">
              <wp:posOffset>8777295</wp:posOffset>
            </wp:positionV>
            <wp:extent cx="2019935" cy="970915"/>
            <wp:effectExtent l="0" t="0" r="0" b="0"/>
            <wp:wrapSquare wrapText="bothSides"/>
            <wp:docPr id="202113475" name="Picture 202113475" descr="Image result for children holding hand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hildren holding hands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7C10A6E1" wp14:editId="25DF0977">
            <wp:simplePos x="0" y="0"/>
            <wp:positionH relativeFrom="column">
              <wp:posOffset>-219075</wp:posOffset>
            </wp:positionH>
            <wp:positionV relativeFrom="paragraph">
              <wp:posOffset>8742680</wp:posOffset>
            </wp:positionV>
            <wp:extent cx="967740" cy="999490"/>
            <wp:effectExtent l="0" t="0" r="0" b="3810"/>
            <wp:wrapSquare wrapText="bothSides"/>
            <wp:docPr id="1343639510" name="Picture 1343639510" descr="A picture containing text, logo, emblem, trade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501413" name="Picture 2" descr="A picture containing text, logo, emblem, tradem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u w:val="single"/>
        </w:rPr>
        <w:drawing>
          <wp:anchor distT="0" distB="0" distL="114300" distR="114300" simplePos="0" relativeHeight="251676672" behindDoc="0" locked="0" layoutInCell="1" allowOverlap="1" wp14:anchorId="787ADA4B" wp14:editId="1C1554B4">
            <wp:simplePos x="0" y="0"/>
            <wp:positionH relativeFrom="column">
              <wp:posOffset>5440045</wp:posOffset>
            </wp:positionH>
            <wp:positionV relativeFrom="paragraph">
              <wp:posOffset>8742680</wp:posOffset>
            </wp:positionV>
            <wp:extent cx="840740" cy="1004570"/>
            <wp:effectExtent l="0" t="0" r="0" b="0"/>
            <wp:wrapSquare wrapText="bothSides"/>
            <wp:docPr id="828318161" name="Picture 828318161" descr="A logo of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103263" name="Picture 1" descr="A logo of a schoo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100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95F2EC4" wp14:editId="539209F1">
            <wp:simplePos x="0" y="0"/>
            <wp:positionH relativeFrom="column">
              <wp:posOffset>5341831</wp:posOffset>
            </wp:positionH>
            <wp:positionV relativeFrom="paragraph">
              <wp:posOffset>-53975</wp:posOffset>
            </wp:positionV>
            <wp:extent cx="1132764" cy="926808"/>
            <wp:effectExtent l="0" t="0" r="10795" b="0"/>
            <wp:wrapNone/>
            <wp:docPr id="1284880156" name="Picture 1284880156" descr="Image result for rights respec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ights respecting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764" cy="9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 </w:t>
      </w:r>
      <w:r w:rsidR="00126BBC">
        <w:rPr>
          <w:b/>
          <w:bCs/>
          <w:sz w:val="60"/>
          <w:szCs w:val="60"/>
        </w:rPr>
        <w:t>RRS Planner</w:t>
      </w:r>
      <w:bookmarkStart w:id="0" w:name="_GoBack"/>
      <w:bookmarkEnd w:id="0"/>
    </w:p>
    <w:p w14:paraId="0E383A5A" w14:textId="77777777" w:rsidR="00AA3003" w:rsidRPr="00592BD1" w:rsidRDefault="00AA3003" w:rsidP="00AA3003">
      <w:pPr>
        <w:ind w:left="-426" w:firstLine="426"/>
        <w:jc w:val="center"/>
        <w:rPr>
          <w:b/>
          <w:bCs/>
          <w:sz w:val="60"/>
          <w:szCs w:val="60"/>
        </w:rPr>
      </w:pPr>
      <w:r w:rsidRPr="00592BD1">
        <w:rPr>
          <w:b/>
          <w:bCs/>
          <w:sz w:val="60"/>
          <w:szCs w:val="60"/>
        </w:rPr>
        <w:t>2023-24</w:t>
      </w:r>
    </w:p>
    <w:p w14:paraId="1E234000" w14:textId="77777777" w:rsidR="00AA3003" w:rsidRDefault="00AA3003" w:rsidP="00AA3003">
      <w:pPr>
        <w:ind w:left="-426" w:firstLine="426"/>
        <w:jc w:val="center"/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3447"/>
      </w:tblGrid>
      <w:tr w:rsidR="00AA3003" w14:paraId="4437FE97" w14:textId="77777777" w:rsidTr="00AA3003">
        <w:tc>
          <w:tcPr>
            <w:tcW w:w="10150" w:type="dxa"/>
            <w:gridSpan w:val="3"/>
            <w:shd w:val="clear" w:color="auto" w:fill="9437FF"/>
          </w:tcPr>
          <w:p w14:paraId="495B0768" w14:textId="56672AFC" w:rsidR="00AA3003" w:rsidRPr="00592BD1" w:rsidRDefault="00AA3003" w:rsidP="00E76B9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APRIL 2024</w:t>
            </w:r>
          </w:p>
        </w:tc>
      </w:tr>
      <w:tr w:rsidR="00AA3003" w14:paraId="099D9A60" w14:textId="77777777" w:rsidTr="00AA3003">
        <w:tc>
          <w:tcPr>
            <w:tcW w:w="1414" w:type="dxa"/>
            <w:shd w:val="clear" w:color="auto" w:fill="9437FF"/>
          </w:tcPr>
          <w:p w14:paraId="332ED095" w14:textId="600BF39C" w:rsidR="00AA3003" w:rsidRPr="00DE062A" w:rsidRDefault="00194BFC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9</w:t>
            </w:r>
            <w:r w:rsidRPr="00194BF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10</w:t>
            </w:r>
            <w:r w:rsidRPr="00194BFC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9437FF"/>
          </w:tcPr>
          <w:p w14:paraId="2604A2EC" w14:textId="2CC2766A" w:rsidR="00AA3003" w:rsidRDefault="00194BF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EID</w:t>
            </w:r>
            <w:r w:rsidR="00AA300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Focus Week – Article 14</w:t>
            </w:r>
          </w:p>
          <w:p w14:paraId="428A7A10" w14:textId="148B60A8" w:rsidR="00AA3003" w:rsidRPr="00DE062A" w:rsidRDefault="00AA3003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shd w:val="clear" w:color="auto" w:fill="9437FF"/>
          </w:tcPr>
          <w:p w14:paraId="759489CC" w14:textId="23F8A2D4" w:rsidR="00194BFC" w:rsidRDefault="00194BF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34D279F6" w14:textId="360F40F9" w:rsidR="00AA3003" w:rsidRPr="00DE062A" w:rsidRDefault="00194BFC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</w:t>
            </w:r>
            <w:r w:rsidR="00AA300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ssembly </w:t>
            </w:r>
          </w:p>
        </w:tc>
      </w:tr>
      <w:tr w:rsidR="00D311E8" w14:paraId="4A119308" w14:textId="77777777" w:rsidTr="000B4438">
        <w:trPr>
          <w:trHeight w:val="836"/>
        </w:trPr>
        <w:tc>
          <w:tcPr>
            <w:tcW w:w="1414" w:type="dxa"/>
            <w:shd w:val="clear" w:color="auto" w:fill="9437FF"/>
          </w:tcPr>
          <w:p w14:paraId="3690331C" w14:textId="6F0A54E4" w:rsidR="00D311E8" w:rsidRDefault="00D311E8" w:rsidP="00E76B9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22</w:t>
            </w:r>
            <w:r w:rsidRPr="00D311E8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26</w:t>
            </w:r>
            <w:r w:rsidRPr="00D311E8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9437FF"/>
          </w:tcPr>
          <w:p w14:paraId="35AF5ECB" w14:textId="749ACF46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Rights </w:t>
            </w:r>
            <w:proofErr w:type="gram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Week :</w:t>
            </w:r>
            <w:proofErr w:type="gram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- Global Context</w:t>
            </w:r>
          </w:p>
          <w:p w14:paraId="1BA9C743" w14:textId="46348479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Chinese Language Day – Article 30</w:t>
            </w:r>
          </w:p>
          <w:p w14:paraId="33937DCE" w14:textId="3A49B986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Earth Day –</w:t>
            </w: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Articles 13 and 27</w:t>
            </w:r>
            <w:r w:rsidR="0031659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Follow Live Assembly </w:t>
            </w:r>
            <w:r w:rsidR="00A47ED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on </w:t>
            </w:r>
            <w:r w:rsidR="0031659A">
              <w:rPr>
                <w:rFonts w:ascii="Comic Sans MS" w:hAnsi="Comic Sans MS"/>
                <w:b/>
                <w:bCs/>
                <w:sz w:val="20"/>
                <w:szCs w:val="20"/>
              </w:rPr>
              <w:t>22</w:t>
            </w:r>
            <w:r w:rsidR="0031659A" w:rsidRPr="0031659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nd</w:t>
            </w:r>
            <w:r w:rsidR="0031659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A47EDF">
              <w:rPr>
                <w:rFonts w:ascii="Comic Sans MS" w:hAnsi="Comic Sans MS"/>
                <w:b/>
                <w:bCs/>
                <w:sz w:val="20"/>
                <w:szCs w:val="20"/>
              </w:rPr>
              <w:t>at 9.30.</w:t>
            </w:r>
          </w:p>
          <w:p w14:paraId="59DBBE11" w14:textId="6A20C056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Spanish Language Day – Article 30</w:t>
            </w:r>
          </w:p>
          <w:p w14:paraId="60BA49FA" w14:textId="77777777" w:rsidR="0031659A" w:rsidRDefault="002F41D4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Gaza Sponsored Event – Articles 19, 22, 24 and 27</w:t>
            </w:r>
          </w:p>
          <w:p w14:paraId="057F9211" w14:textId="09C4DF61" w:rsidR="002F41D4" w:rsidRDefault="002F41D4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55F8F1FB" w14:textId="217D3E5E" w:rsidR="002F41D4" w:rsidRDefault="002F41D4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99DBCF6" w14:textId="77777777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5058154" w14:textId="3FCCEC56" w:rsidR="00D311E8" w:rsidRDefault="00D311E8" w:rsidP="00E76B93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shd w:val="clear" w:color="auto" w:fill="9437FF"/>
          </w:tcPr>
          <w:p w14:paraId="27A48DD7" w14:textId="77777777" w:rsidR="00D311E8" w:rsidRDefault="00D311E8" w:rsidP="00194BFC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Assemblies</w:t>
            </w:r>
          </w:p>
          <w:p w14:paraId="4F3F4A48" w14:textId="54571A89" w:rsidR="00D311E8" w:rsidRPr="00DE062A" w:rsidRDefault="00D311E8" w:rsidP="00194BFC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rights do children have in other countries? Comparison. Governance links. War zones. Paralympics. </w:t>
            </w:r>
            <w:r w:rsidR="002F41D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Research </w:t>
            </w:r>
            <w:r w:rsidR="0084216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Global charities – British Red Cross, </w:t>
            </w:r>
            <w:proofErr w:type="spellStart"/>
            <w:r w:rsidR="00842164">
              <w:rPr>
                <w:rFonts w:ascii="Comic Sans MS" w:hAnsi="Comic Sans MS"/>
                <w:b/>
                <w:bCs/>
                <w:sz w:val="20"/>
                <w:szCs w:val="20"/>
              </w:rPr>
              <w:t>Unicef</w:t>
            </w:r>
            <w:proofErr w:type="spellEnd"/>
            <w:r w:rsidR="00842164">
              <w:rPr>
                <w:rFonts w:ascii="Comic Sans MS" w:hAnsi="Comic Sans MS"/>
                <w:b/>
                <w:bCs/>
                <w:sz w:val="20"/>
                <w:szCs w:val="20"/>
              </w:rPr>
              <w:t>, Save the Children</w:t>
            </w:r>
            <w:r w:rsidR="002F41D4">
              <w:rPr>
                <w:rFonts w:ascii="Comic Sans MS" w:hAnsi="Comic Sans MS"/>
                <w:b/>
                <w:bCs/>
                <w:sz w:val="20"/>
                <w:szCs w:val="20"/>
              </w:rPr>
              <w:t>. Complete a sponsored circuits event during the week for Gaza. Look at rights of the child in Gaza compared to the UK.</w:t>
            </w:r>
            <w:r w:rsidR="0008744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Start a campaign.</w:t>
            </w:r>
          </w:p>
        </w:tc>
      </w:tr>
    </w:tbl>
    <w:p w14:paraId="7802A154" w14:textId="77777777" w:rsidR="00AA3003" w:rsidRDefault="00AA3003" w:rsidP="00AA3003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63"/>
        <w:gridCol w:w="3384"/>
      </w:tblGrid>
      <w:tr w:rsidR="002F41D4" w14:paraId="0E08B318" w14:textId="77777777" w:rsidTr="00045BCD">
        <w:tc>
          <w:tcPr>
            <w:tcW w:w="10150" w:type="dxa"/>
            <w:gridSpan w:val="4"/>
            <w:shd w:val="clear" w:color="auto" w:fill="C00000"/>
          </w:tcPr>
          <w:p w14:paraId="7873D03D" w14:textId="423B15C8" w:rsidR="002F41D4" w:rsidRPr="00592BD1" w:rsidRDefault="002F41D4" w:rsidP="00576B0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MAY 2024</w:t>
            </w:r>
          </w:p>
        </w:tc>
      </w:tr>
      <w:tr w:rsidR="0042547A" w14:paraId="35F2223A" w14:textId="77777777" w:rsidTr="00045BCD">
        <w:tc>
          <w:tcPr>
            <w:tcW w:w="1414" w:type="dxa"/>
            <w:shd w:val="clear" w:color="auto" w:fill="C00000"/>
          </w:tcPr>
          <w:p w14:paraId="19CB6720" w14:textId="45BFBF23" w:rsidR="0042547A" w:rsidRPr="002F41D4" w:rsidRDefault="0042547A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29</w:t>
            </w:r>
            <w:r w:rsidRPr="0042547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April – 3</w:t>
            </w:r>
            <w:r w:rsidRPr="0042547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May</w:t>
            </w:r>
          </w:p>
        </w:tc>
        <w:tc>
          <w:tcPr>
            <w:tcW w:w="5352" w:type="dxa"/>
            <w:gridSpan w:val="2"/>
            <w:shd w:val="clear" w:color="auto" w:fill="C00000"/>
          </w:tcPr>
          <w:p w14:paraId="2B3FEC33" w14:textId="4EDBBCA1" w:rsidR="0042547A" w:rsidRDefault="0042547A" w:rsidP="002F41D4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Integrated RVE – Article 13 and 28</w:t>
            </w:r>
          </w:p>
        </w:tc>
        <w:tc>
          <w:tcPr>
            <w:tcW w:w="3384" w:type="dxa"/>
            <w:shd w:val="clear" w:color="auto" w:fill="C00000"/>
          </w:tcPr>
          <w:p w14:paraId="4E55357F" w14:textId="5DC836AA" w:rsidR="0042547A" w:rsidRDefault="0042547A" w:rsidP="002F41D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See planning</w:t>
            </w:r>
          </w:p>
        </w:tc>
      </w:tr>
      <w:tr w:rsidR="002F41D4" w14:paraId="6BF2C8B0" w14:textId="77777777" w:rsidTr="00045BCD">
        <w:tc>
          <w:tcPr>
            <w:tcW w:w="1414" w:type="dxa"/>
            <w:shd w:val="clear" w:color="auto" w:fill="C00000"/>
          </w:tcPr>
          <w:p w14:paraId="5E26A8C1" w14:textId="60FD631E" w:rsidR="002F41D4" w:rsidRPr="002F41D4" w:rsidRDefault="002F41D4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F41D4">
              <w:rPr>
                <w:rFonts w:ascii="Comic Sans MS" w:hAnsi="Comic Sans MS"/>
                <w:b/>
                <w:bCs/>
                <w:sz w:val="20"/>
                <w:szCs w:val="20"/>
              </w:rPr>
              <w:t>7</w:t>
            </w:r>
            <w:r w:rsidRPr="002F41D4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2F41D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52" w:type="dxa"/>
            <w:gridSpan w:val="2"/>
            <w:shd w:val="clear" w:color="auto" w:fill="C00000"/>
          </w:tcPr>
          <w:p w14:paraId="0C24CE55" w14:textId="0CE7025B" w:rsidR="002F41D4" w:rsidRPr="002F41D4" w:rsidRDefault="002F41D4" w:rsidP="002F41D4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World Asthma Day – Article 24</w:t>
            </w:r>
          </w:p>
        </w:tc>
        <w:tc>
          <w:tcPr>
            <w:tcW w:w="3384" w:type="dxa"/>
            <w:shd w:val="clear" w:color="auto" w:fill="C00000"/>
          </w:tcPr>
          <w:p w14:paraId="71B29B0A" w14:textId="2F0CC951" w:rsidR="002F41D4" w:rsidRPr="002F41D4" w:rsidRDefault="002F41D4" w:rsidP="002F41D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</w:p>
        </w:tc>
      </w:tr>
      <w:tr w:rsidR="002F41D4" w14:paraId="7EACC083" w14:textId="77777777" w:rsidTr="00045BCD">
        <w:tc>
          <w:tcPr>
            <w:tcW w:w="10150" w:type="dxa"/>
            <w:gridSpan w:val="4"/>
            <w:shd w:val="clear" w:color="auto" w:fill="C00000"/>
          </w:tcPr>
          <w:p w14:paraId="530EED27" w14:textId="1C5D7A44" w:rsidR="002F41D4" w:rsidRDefault="002F41D4" w:rsidP="00576B0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8</w:t>
            </w:r>
            <w:r w:rsidRPr="002F41D4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  <w:r w:rsidR="0042547A">
              <w:rPr>
                <w:rFonts w:ascii="Comic Sans MS" w:hAnsi="Comic Sans MS"/>
                <w:b/>
                <w:bCs/>
              </w:rPr>
              <w:t>MAY ***</w:t>
            </w:r>
            <w:r>
              <w:rPr>
                <w:rFonts w:ascii="Comic Sans MS" w:hAnsi="Comic Sans MS"/>
                <w:b/>
                <w:bCs/>
              </w:rPr>
              <w:t>GOLD AWARD DAY</w:t>
            </w:r>
            <w:r w:rsidR="0042547A">
              <w:rPr>
                <w:rFonts w:ascii="Comic Sans MS" w:hAnsi="Comic Sans MS"/>
                <w:b/>
                <w:bCs/>
              </w:rPr>
              <w:t>***</w:t>
            </w:r>
          </w:p>
        </w:tc>
      </w:tr>
      <w:tr w:rsidR="002F41D4" w14:paraId="588D98EB" w14:textId="77777777" w:rsidTr="00045BCD">
        <w:tc>
          <w:tcPr>
            <w:tcW w:w="1414" w:type="dxa"/>
            <w:shd w:val="clear" w:color="auto" w:fill="C00000"/>
          </w:tcPr>
          <w:p w14:paraId="7ECB47CD" w14:textId="67643F7C" w:rsidR="002F41D4" w:rsidRPr="00DE062A" w:rsidRDefault="002F41D4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15</w:t>
            </w:r>
            <w:r w:rsidRPr="002F41D4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5289" w:type="dxa"/>
            <w:shd w:val="clear" w:color="auto" w:fill="C00000"/>
          </w:tcPr>
          <w:p w14:paraId="578E8A7E" w14:textId="0F72716D" w:rsidR="002F41D4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International Day of Families – Article </w:t>
            </w:r>
            <w:r w:rsidR="0042547A">
              <w:rPr>
                <w:rFonts w:ascii="Comic Sans MS" w:hAnsi="Comic Sans MS"/>
                <w:b/>
                <w:bCs/>
                <w:sz w:val="20"/>
                <w:szCs w:val="20"/>
              </w:rPr>
              <w:t>3</w:t>
            </w:r>
          </w:p>
          <w:p w14:paraId="1263E9E7" w14:textId="77777777" w:rsidR="002F41D4" w:rsidRPr="00DE062A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gridSpan w:val="2"/>
            <w:shd w:val="clear" w:color="auto" w:fill="C00000"/>
          </w:tcPr>
          <w:p w14:paraId="1E110C80" w14:textId="77777777" w:rsidR="002F41D4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E062A"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0F194C37" w14:textId="77777777" w:rsidR="002F41D4" w:rsidRPr="00DE062A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Assembly </w:t>
            </w:r>
          </w:p>
        </w:tc>
      </w:tr>
      <w:tr w:rsidR="002F41D4" w14:paraId="3922DFA4" w14:textId="77777777" w:rsidTr="00045BCD">
        <w:trPr>
          <w:trHeight w:val="836"/>
        </w:trPr>
        <w:tc>
          <w:tcPr>
            <w:tcW w:w="1414" w:type="dxa"/>
            <w:shd w:val="clear" w:color="auto" w:fill="C00000"/>
          </w:tcPr>
          <w:p w14:paraId="4B305F63" w14:textId="7FC79442" w:rsidR="002F41D4" w:rsidRDefault="0042547A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20</w:t>
            </w:r>
            <w:r w:rsidRPr="0042547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– 24</w:t>
            </w:r>
            <w:r w:rsidRPr="0042547A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2F41D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9" w:type="dxa"/>
            <w:shd w:val="clear" w:color="auto" w:fill="C00000"/>
          </w:tcPr>
          <w:p w14:paraId="20123C64" w14:textId="5D085F62" w:rsidR="002F41D4" w:rsidRDefault="0042547A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Walk to School Week – Article 24</w:t>
            </w:r>
          </w:p>
          <w:p w14:paraId="76A389D0" w14:textId="77777777" w:rsidR="002F41D4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AEAE752" w14:textId="77777777" w:rsidR="002F41D4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447" w:type="dxa"/>
            <w:gridSpan w:val="2"/>
            <w:shd w:val="clear" w:color="auto" w:fill="C00000"/>
          </w:tcPr>
          <w:p w14:paraId="466E0F59" w14:textId="77777777" w:rsidR="002F41D4" w:rsidRDefault="002F41D4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Assembl</w:t>
            </w:r>
            <w:r w:rsidR="0042547A">
              <w:rPr>
                <w:rFonts w:ascii="Comic Sans MS" w:hAnsi="Comic Sans MS"/>
                <w:b/>
                <w:bCs/>
                <w:sz w:val="20"/>
                <w:szCs w:val="20"/>
              </w:rPr>
              <w:t>y</w:t>
            </w:r>
          </w:p>
          <w:p w14:paraId="06793A31" w14:textId="77777777" w:rsidR="0042547A" w:rsidRDefault="0042547A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Surveys</w:t>
            </w:r>
          </w:p>
          <w:p w14:paraId="5C99EE40" w14:textId="77777777" w:rsidR="0042547A" w:rsidRDefault="0042547A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Complete relevant activities.</w:t>
            </w:r>
          </w:p>
          <w:p w14:paraId="7BA30C7C" w14:textId="49FEFDEA" w:rsidR="0042547A" w:rsidRPr="00DE062A" w:rsidRDefault="0042547A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Infants – Sponsored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rideathon</w:t>
            </w:r>
            <w:proofErr w:type="spellEnd"/>
          </w:p>
        </w:tc>
      </w:tr>
    </w:tbl>
    <w:p w14:paraId="2F7710EC" w14:textId="77777777" w:rsidR="00AA3003" w:rsidRDefault="00AA3003" w:rsidP="00AA3003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289"/>
        <w:gridCol w:w="63"/>
        <w:gridCol w:w="3384"/>
      </w:tblGrid>
      <w:tr w:rsidR="0042547A" w:rsidRPr="00592BD1" w14:paraId="6F1FBBCF" w14:textId="77777777" w:rsidTr="00045BCD">
        <w:tc>
          <w:tcPr>
            <w:tcW w:w="10150" w:type="dxa"/>
            <w:gridSpan w:val="4"/>
            <w:shd w:val="clear" w:color="auto" w:fill="7030A0"/>
          </w:tcPr>
          <w:p w14:paraId="7DE25690" w14:textId="5783D807" w:rsidR="0042547A" w:rsidRPr="00045BCD" w:rsidRDefault="0042547A" w:rsidP="00576B0D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</w:rPr>
              <w:t>JUNE 2024</w:t>
            </w:r>
          </w:p>
        </w:tc>
      </w:tr>
      <w:tr w:rsidR="0042547A" w14:paraId="2F69C98D" w14:textId="77777777" w:rsidTr="00045BCD">
        <w:tc>
          <w:tcPr>
            <w:tcW w:w="1414" w:type="dxa"/>
            <w:shd w:val="clear" w:color="auto" w:fill="7030A0"/>
          </w:tcPr>
          <w:p w14:paraId="2F74EAD0" w14:textId="156B991C" w:rsidR="0042547A" w:rsidRPr="00045BCD" w:rsidRDefault="0042547A" w:rsidP="00576B0D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3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rd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– 7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5352" w:type="dxa"/>
            <w:gridSpan w:val="2"/>
            <w:shd w:val="clear" w:color="auto" w:fill="7030A0"/>
          </w:tcPr>
          <w:p w14:paraId="3360F5B8" w14:textId="030400C7" w:rsidR="0042547A" w:rsidRPr="00045BCD" w:rsidRDefault="0042547A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Soccer Tournament linked to Soccer Aid and Champions League Final – Article</w:t>
            </w:r>
            <w:r w:rsidR="00045BCD"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s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24 and 31</w:t>
            </w:r>
          </w:p>
        </w:tc>
        <w:tc>
          <w:tcPr>
            <w:tcW w:w="3384" w:type="dxa"/>
            <w:shd w:val="clear" w:color="auto" w:fill="7030A0"/>
          </w:tcPr>
          <w:p w14:paraId="77754773" w14:textId="77777777" w:rsidR="0042547A" w:rsidRPr="00045BCD" w:rsidRDefault="0042547A" w:rsidP="00576B0D">
            <w:pPr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P.E. sessions</w:t>
            </w:r>
          </w:p>
          <w:p w14:paraId="197837ED" w14:textId="77777777" w:rsidR="0042547A" w:rsidRPr="00045BCD" w:rsidRDefault="0042547A" w:rsidP="00576B0D">
            <w:pPr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Fact finding</w:t>
            </w:r>
          </w:p>
          <w:p w14:paraId="29BF6A9D" w14:textId="53EF65B0" w:rsidR="0042547A" w:rsidRPr="00045BCD" w:rsidRDefault="0042547A" w:rsidP="00576B0D">
            <w:pPr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Problem solving</w:t>
            </w:r>
          </w:p>
        </w:tc>
      </w:tr>
      <w:tr w:rsidR="0042547A" w:rsidRPr="002F41D4" w14:paraId="7BB24CD9" w14:textId="77777777" w:rsidTr="00045BCD">
        <w:tc>
          <w:tcPr>
            <w:tcW w:w="1414" w:type="dxa"/>
            <w:shd w:val="clear" w:color="auto" w:fill="7030A0"/>
          </w:tcPr>
          <w:p w14:paraId="0865E8C3" w14:textId="5423D60E" w:rsidR="0042547A" w:rsidRPr="00045BCD" w:rsidRDefault="00045BCD" w:rsidP="00576B0D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26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Start</w:t>
            </w:r>
          </w:p>
        </w:tc>
        <w:tc>
          <w:tcPr>
            <w:tcW w:w="5352" w:type="dxa"/>
            <w:gridSpan w:val="2"/>
            <w:shd w:val="clear" w:color="auto" w:fill="7030A0"/>
          </w:tcPr>
          <w:p w14:paraId="489F3FB4" w14:textId="68579535" w:rsidR="0042547A" w:rsidRPr="00045BCD" w:rsidRDefault="00045BCD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Tour de France – Articles 13 and 24</w:t>
            </w:r>
          </w:p>
        </w:tc>
        <w:tc>
          <w:tcPr>
            <w:tcW w:w="3384" w:type="dxa"/>
            <w:shd w:val="clear" w:color="auto" w:fill="7030A0"/>
          </w:tcPr>
          <w:p w14:paraId="205BC571" w14:textId="2A66479F" w:rsidR="0042547A" w:rsidRPr="00045BCD" w:rsidRDefault="00045BCD" w:rsidP="00576B0D">
            <w:pPr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See class planning</w:t>
            </w:r>
          </w:p>
        </w:tc>
      </w:tr>
      <w:tr w:rsidR="0042547A" w:rsidRPr="00DE062A" w14:paraId="63562C2A" w14:textId="77777777" w:rsidTr="00045BCD">
        <w:tc>
          <w:tcPr>
            <w:tcW w:w="1414" w:type="dxa"/>
            <w:shd w:val="clear" w:color="auto" w:fill="7030A0"/>
          </w:tcPr>
          <w:p w14:paraId="1FF099C7" w14:textId="1647292C" w:rsidR="0042547A" w:rsidRPr="00045BCD" w:rsidRDefault="00045BCD" w:rsidP="00576B0D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28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Start</w:t>
            </w:r>
            <w:r w:rsidR="0042547A"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   </w:t>
            </w:r>
          </w:p>
        </w:tc>
        <w:tc>
          <w:tcPr>
            <w:tcW w:w="5289" w:type="dxa"/>
            <w:shd w:val="clear" w:color="auto" w:fill="7030A0"/>
          </w:tcPr>
          <w:p w14:paraId="6C4822A2" w14:textId="2135A88B" w:rsidR="0042547A" w:rsidRPr="00045BCD" w:rsidRDefault="00045BCD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World Pride Day – Article 12</w:t>
            </w:r>
          </w:p>
          <w:p w14:paraId="26659BA9" w14:textId="77777777" w:rsidR="0042547A" w:rsidRPr="00045BCD" w:rsidRDefault="0042547A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47" w:type="dxa"/>
            <w:gridSpan w:val="2"/>
            <w:shd w:val="clear" w:color="auto" w:fill="7030A0"/>
          </w:tcPr>
          <w:p w14:paraId="23117125" w14:textId="77777777" w:rsidR="0042547A" w:rsidRPr="00045BCD" w:rsidRDefault="0042547A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Complete relevant activities.</w:t>
            </w:r>
          </w:p>
          <w:p w14:paraId="134EB44E" w14:textId="77777777" w:rsidR="0042547A" w:rsidRPr="00045BCD" w:rsidRDefault="0042547A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 xml:space="preserve">Assembly </w:t>
            </w:r>
          </w:p>
          <w:p w14:paraId="6F2E6E9B" w14:textId="71AD2384" w:rsidR="00045BCD" w:rsidRPr="00045BCD" w:rsidRDefault="00045BCD" w:rsidP="00576B0D">
            <w:pPr>
              <w:jc w:val="both"/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Dress up in bright colours</w:t>
            </w:r>
          </w:p>
        </w:tc>
      </w:tr>
    </w:tbl>
    <w:p w14:paraId="19FA50B0" w14:textId="77777777" w:rsidR="00AA3003" w:rsidRPr="000D355E" w:rsidRDefault="00AA3003" w:rsidP="00AA3003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tbl>
      <w:tblPr>
        <w:tblStyle w:val="TableGrid"/>
        <w:tblW w:w="10150" w:type="dxa"/>
        <w:tblInd w:w="-90" w:type="dxa"/>
        <w:tblLook w:val="04A0" w:firstRow="1" w:lastRow="0" w:firstColumn="1" w:lastColumn="0" w:noHBand="0" w:noVBand="1"/>
      </w:tblPr>
      <w:tblGrid>
        <w:gridCol w:w="1414"/>
        <w:gridCol w:w="5352"/>
        <w:gridCol w:w="3384"/>
      </w:tblGrid>
      <w:tr w:rsidR="00045BCD" w:rsidRPr="00592BD1" w14:paraId="0BBB954B" w14:textId="77777777" w:rsidTr="00045BCD">
        <w:tc>
          <w:tcPr>
            <w:tcW w:w="10150" w:type="dxa"/>
            <w:gridSpan w:val="3"/>
            <w:shd w:val="clear" w:color="auto" w:fill="FFCCFF"/>
          </w:tcPr>
          <w:p w14:paraId="52C93323" w14:textId="00BA11B3" w:rsidR="00045BCD" w:rsidRPr="00045BCD" w:rsidRDefault="00045BCD" w:rsidP="00576B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45BCD">
              <w:rPr>
                <w:rFonts w:ascii="Comic Sans MS" w:hAnsi="Comic Sans MS"/>
                <w:b/>
                <w:bCs/>
              </w:rPr>
              <w:t>JULY 2024</w:t>
            </w:r>
          </w:p>
        </w:tc>
      </w:tr>
      <w:tr w:rsidR="00045BCD" w14:paraId="717427F3" w14:textId="77777777" w:rsidTr="00045BCD">
        <w:tc>
          <w:tcPr>
            <w:tcW w:w="1414" w:type="dxa"/>
            <w:shd w:val="clear" w:color="auto" w:fill="FFCCFF"/>
          </w:tcPr>
          <w:p w14:paraId="365B0DFA" w14:textId="714E1CF9" w:rsidR="00045BCD" w:rsidRPr="00045BCD" w:rsidRDefault="00045BCD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1</w:t>
            </w:r>
            <w:proofErr w:type="gramStart"/>
            <w:r w:rsidRPr="00045BCD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 xml:space="preserve">st  </w:t>
            </w: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Start</w:t>
            </w:r>
            <w:proofErr w:type="gramEnd"/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52" w:type="dxa"/>
            <w:shd w:val="clear" w:color="auto" w:fill="FFCCFF"/>
          </w:tcPr>
          <w:p w14:paraId="5E33FE58" w14:textId="754706E8" w:rsidR="00045BCD" w:rsidRPr="00045BCD" w:rsidRDefault="00045BCD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Wimbledon – Articles 24 and 31</w:t>
            </w:r>
          </w:p>
        </w:tc>
        <w:tc>
          <w:tcPr>
            <w:tcW w:w="3384" w:type="dxa"/>
            <w:shd w:val="clear" w:color="auto" w:fill="FFCCFF"/>
          </w:tcPr>
          <w:p w14:paraId="0BB15D99" w14:textId="77777777" w:rsidR="00045BCD" w:rsidRPr="00045BCD" w:rsidRDefault="00045BCD" w:rsidP="00576B0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P.E. sessions</w:t>
            </w:r>
          </w:p>
          <w:p w14:paraId="2E607214" w14:textId="77777777" w:rsidR="00045BCD" w:rsidRPr="00045BCD" w:rsidRDefault="00045BCD" w:rsidP="00576B0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Fact finding</w:t>
            </w:r>
          </w:p>
          <w:p w14:paraId="45052549" w14:textId="77777777" w:rsidR="00045BCD" w:rsidRPr="00045BCD" w:rsidRDefault="00045BCD" w:rsidP="00576B0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Problem solving</w:t>
            </w:r>
          </w:p>
        </w:tc>
      </w:tr>
      <w:tr w:rsidR="00045BCD" w:rsidRPr="002F41D4" w14:paraId="77274E20" w14:textId="77777777" w:rsidTr="00045BCD">
        <w:tc>
          <w:tcPr>
            <w:tcW w:w="1414" w:type="dxa"/>
            <w:shd w:val="clear" w:color="auto" w:fill="FFCCFF"/>
          </w:tcPr>
          <w:p w14:paraId="102D8B98" w14:textId="16A7F97F" w:rsidR="00045BCD" w:rsidRPr="00045BCD" w:rsidRDefault="00045BCD" w:rsidP="00576B0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  <w:r w:rsidRPr="00045BCD">
              <w:rPr>
                <w:rFonts w:ascii="Comic Sans MS" w:hAnsi="Comic Sans MS"/>
                <w:b/>
                <w:bCs/>
                <w:sz w:val="20"/>
                <w:szCs w:val="20"/>
                <w:vertAlign w:val="superscript"/>
              </w:rPr>
              <w:t>th</w:t>
            </w: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52" w:type="dxa"/>
            <w:shd w:val="clear" w:color="auto" w:fill="FFCCFF"/>
          </w:tcPr>
          <w:p w14:paraId="3E50F280" w14:textId="11585137" w:rsidR="00045BCD" w:rsidRPr="00045BCD" w:rsidRDefault="00045BCD" w:rsidP="00576B0D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Sports Day – Article 31</w:t>
            </w:r>
          </w:p>
        </w:tc>
        <w:tc>
          <w:tcPr>
            <w:tcW w:w="3384" w:type="dxa"/>
            <w:shd w:val="clear" w:color="auto" w:fill="FFCCFF"/>
          </w:tcPr>
          <w:p w14:paraId="75848D50" w14:textId="77777777" w:rsidR="00045BCD" w:rsidRPr="00045BCD" w:rsidRDefault="00045BCD" w:rsidP="00576B0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Sports Day</w:t>
            </w:r>
          </w:p>
          <w:p w14:paraId="4273FFC0" w14:textId="6418C249" w:rsidR="00045BCD" w:rsidRPr="00045BCD" w:rsidRDefault="00045BCD" w:rsidP="00576B0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45BCD">
              <w:rPr>
                <w:rFonts w:ascii="Comic Sans MS" w:hAnsi="Comic Sans MS"/>
                <w:b/>
                <w:bCs/>
                <w:sz w:val="20"/>
                <w:szCs w:val="20"/>
              </w:rPr>
              <w:t>Flourishing Finale</w:t>
            </w:r>
          </w:p>
        </w:tc>
      </w:tr>
    </w:tbl>
    <w:p w14:paraId="2D70A383" w14:textId="77777777" w:rsidR="00AA3003" w:rsidRPr="000D355E" w:rsidRDefault="00AA3003" w:rsidP="000D355E">
      <w:pPr>
        <w:ind w:left="-426" w:firstLine="426"/>
        <w:jc w:val="center"/>
        <w:rPr>
          <w:rFonts w:ascii="Comic Sans MS" w:hAnsi="Comic Sans MS"/>
          <w:b/>
          <w:bCs/>
          <w:u w:val="single"/>
        </w:rPr>
      </w:pPr>
    </w:p>
    <w:sectPr w:rsidR="00AA3003" w:rsidRPr="000D355E" w:rsidSect="00592BD1">
      <w:headerReference w:type="default" r:id="rId13"/>
      <w:pgSz w:w="11906" w:h="16838"/>
      <w:pgMar w:top="698" w:right="827" w:bottom="781" w:left="101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469D7" w14:textId="77777777" w:rsidR="00150730" w:rsidRDefault="00150730" w:rsidP="00592BD1">
      <w:r>
        <w:separator/>
      </w:r>
    </w:p>
  </w:endnote>
  <w:endnote w:type="continuationSeparator" w:id="0">
    <w:p w14:paraId="06CC7661" w14:textId="77777777" w:rsidR="00150730" w:rsidRDefault="00150730" w:rsidP="00592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319A2" w14:textId="77777777" w:rsidR="00150730" w:rsidRDefault="00150730" w:rsidP="00592BD1">
      <w:r>
        <w:separator/>
      </w:r>
    </w:p>
  </w:footnote>
  <w:footnote w:type="continuationSeparator" w:id="0">
    <w:p w14:paraId="2CD42618" w14:textId="77777777" w:rsidR="00150730" w:rsidRDefault="00150730" w:rsidP="00592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0C541" w14:textId="77777777" w:rsidR="00592BD1" w:rsidRDefault="00592B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55E"/>
    <w:rsid w:val="00045BCD"/>
    <w:rsid w:val="0008744E"/>
    <w:rsid w:val="000D355E"/>
    <w:rsid w:val="001230DB"/>
    <w:rsid w:val="00126BBC"/>
    <w:rsid w:val="00150730"/>
    <w:rsid w:val="00194BFC"/>
    <w:rsid w:val="002F41D4"/>
    <w:rsid w:val="0031659A"/>
    <w:rsid w:val="0042547A"/>
    <w:rsid w:val="004D1111"/>
    <w:rsid w:val="005914F8"/>
    <w:rsid w:val="00592BD1"/>
    <w:rsid w:val="00695CF4"/>
    <w:rsid w:val="007951D7"/>
    <w:rsid w:val="00842164"/>
    <w:rsid w:val="008A4A44"/>
    <w:rsid w:val="00973BC7"/>
    <w:rsid w:val="00974DFF"/>
    <w:rsid w:val="00A47EDF"/>
    <w:rsid w:val="00A941FE"/>
    <w:rsid w:val="00AA3003"/>
    <w:rsid w:val="00B94783"/>
    <w:rsid w:val="00C020A7"/>
    <w:rsid w:val="00C86E92"/>
    <w:rsid w:val="00D311E8"/>
    <w:rsid w:val="00DD5557"/>
    <w:rsid w:val="00DE062A"/>
    <w:rsid w:val="00E1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C1AD3"/>
  <w15:chartTrackingRefBased/>
  <w15:docId w15:val="{79C7AC95-6169-3047-B172-BD2E8DEF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9ec8c7-6596-4c44-bfd9-babd4fd81d07" xsi:nil="true"/>
    <lcf76f155ced4ddcb4097134ff3c332f xmlns="8c9e0150-cec7-4c1d-a22f-209b2ed1d42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180FD7F7D17458C0C4F21DF3F28FD" ma:contentTypeVersion="14" ma:contentTypeDescription="Create a new document." ma:contentTypeScope="" ma:versionID="4df24980964472d6a0d46837f510566e">
  <xsd:schema xmlns:xsd="http://www.w3.org/2001/XMLSchema" xmlns:xs="http://www.w3.org/2001/XMLSchema" xmlns:p="http://schemas.microsoft.com/office/2006/metadata/properties" xmlns:ns2="8c9e0150-cec7-4c1d-a22f-209b2ed1d423" xmlns:ns3="5e9ec8c7-6596-4c44-bfd9-babd4fd81d07" targetNamespace="http://schemas.microsoft.com/office/2006/metadata/properties" ma:root="true" ma:fieldsID="6103e73a29f0233d566ce57f57765fb9" ns2:_="" ns3:_="">
    <xsd:import namespace="8c9e0150-cec7-4c1d-a22f-209b2ed1d423"/>
    <xsd:import namespace="5e9ec8c7-6596-4c44-bfd9-babd4fd81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e0150-cec7-4c1d-a22f-209b2ed1d4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ec8c7-6596-4c44-bfd9-babd4fd81d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4b69b52-7aed-4651-9488-50e301175e2b}" ma:internalName="TaxCatchAll" ma:showField="CatchAllData" ma:web="5e9ec8c7-6596-4c44-bfd9-babd4fd81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F5AE12-4574-411C-B582-69A809E17D8D}">
  <ds:schemaRefs>
    <ds:schemaRef ds:uri="http://schemas.microsoft.com/office/2006/metadata/properties"/>
    <ds:schemaRef ds:uri="http://schemas.microsoft.com/office/infopath/2007/PartnerControls"/>
    <ds:schemaRef ds:uri="5e9ec8c7-6596-4c44-bfd9-babd4fd81d07"/>
    <ds:schemaRef ds:uri="8c9e0150-cec7-4c1d-a22f-209b2ed1d423"/>
  </ds:schemaRefs>
</ds:datastoreItem>
</file>

<file path=customXml/itemProps2.xml><?xml version="1.0" encoding="utf-8"?>
<ds:datastoreItem xmlns:ds="http://schemas.openxmlformats.org/officeDocument/2006/customXml" ds:itemID="{DA9CED9B-1796-4A39-8A26-1A3026C2E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e0150-cec7-4c1d-a22f-209b2ed1d423"/>
    <ds:schemaRef ds:uri="5e9ec8c7-6596-4c44-bfd9-babd4fd81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A0469-E651-4BF1-9DC9-87D9F06148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knighe</dc:creator>
  <cp:keywords/>
  <dc:description/>
  <cp:lastModifiedBy>CRIBBS@learning.local</cp:lastModifiedBy>
  <cp:revision>2</cp:revision>
  <dcterms:created xsi:type="dcterms:W3CDTF">2024-03-21T13:15:00Z</dcterms:created>
  <dcterms:modified xsi:type="dcterms:W3CDTF">2024-03-21T13:15:00Z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0x010100EE9180FD7F7D17458C0C4F21DF3F28FD</vt:lpwstr>
  </property>
  <property fmtid="{D5CDD505-2E9C-101B-9397-08002B2CF9AE}" pid="3" name="MediaServiceImageTags">
    <vt:lpwstr/>
  </property>
</Properties>
</file>